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5636" w14:textId="77777777" w:rsidR="00110AD8" w:rsidRPr="00C659E0" w:rsidRDefault="00D34BDA" w:rsidP="00110AD8">
      <w:pPr>
        <w:spacing w:line="240" w:lineRule="auto"/>
        <w:jc w:val="center"/>
        <w:rPr>
          <w:b/>
          <w:u w:val="single"/>
        </w:rPr>
      </w:pPr>
      <w:r w:rsidRPr="00C659E0">
        <w:rPr>
          <w:b/>
          <w:u w:val="single"/>
        </w:rPr>
        <w:t>LOVELLS TOWNSHIP BOARD MEETING AGENDA</w:t>
      </w:r>
    </w:p>
    <w:p w14:paraId="2C631A94" w14:textId="152B600F" w:rsidR="00D34BDA" w:rsidRPr="00C659E0" w:rsidRDefault="004F1A5B" w:rsidP="00110AD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March 9, 2022</w:t>
      </w:r>
    </w:p>
    <w:p w14:paraId="70FF6BAA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 xml:space="preserve">Call to </w:t>
      </w:r>
      <w:r w:rsidR="002905D7" w:rsidRPr="00832C4C">
        <w:t>O</w:t>
      </w:r>
      <w:r w:rsidR="00AB4A0F" w:rsidRPr="00832C4C">
        <w:t>rder and</w:t>
      </w:r>
      <w:r w:rsidRPr="00832C4C">
        <w:t xml:space="preserve"> Pledge of Allegiance</w:t>
      </w:r>
    </w:p>
    <w:p w14:paraId="68538AFC" w14:textId="5225AA53" w:rsidR="00CE4D89" w:rsidRPr="00832C4C" w:rsidRDefault="00D34BDA" w:rsidP="00C5492B">
      <w:pPr>
        <w:pStyle w:val="ListParagraph"/>
        <w:numPr>
          <w:ilvl w:val="0"/>
          <w:numId w:val="1"/>
        </w:numPr>
        <w:spacing w:line="240" w:lineRule="auto"/>
      </w:pPr>
      <w:r w:rsidRPr="00832C4C">
        <w:t>Roll Call</w:t>
      </w:r>
      <w:r w:rsidR="00CE7904" w:rsidRPr="00832C4C">
        <w:t xml:space="preserve"> </w:t>
      </w:r>
    </w:p>
    <w:p w14:paraId="4DAE86E9" w14:textId="1B4EE124" w:rsidR="00DE5B80" w:rsidRPr="00832C4C" w:rsidRDefault="00340B6F" w:rsidP="000B2881">
      <w:pPr>
        <w:pStyle w:val="ListParagraph"/>
        <w:numPr>
          <w:ilvl w:val="0"/>
          <w:numId w:val="1"/>
        </w:numPr>
        <w:spacing w:line="240" w:lineRule="auto"/>
      </w:pPr>
      <w:r w:rsidRPr="00832C4C">
        <w:t>Reading and Approval of</w:t>
      </w:r>
      <w:r w:rsidR="00FF7A34" w:rsidRPr="00832C4C">
        <w:t xml:space="preserve"> </w:t>
      </w:r>
      <w:r w:rsidR="00D34BDA" w:rsidRPr="00832C4C">
        <w:t xml:space="preserve">Board Meeting </w:t>
      </w:r>
      <w:r w:rsidR="0071645B" w:rsidRPr="00832C4C">
        <w:t xml:space="preserve">Minutes </w:t>
      </w:r>
    </w:p>
    <w:p w14:paraId="3B7A6DEA" w14:textId="77777777" w:rsidR="007D38E4" w:rsidRPr="00832C4C" w:rsidRDefault="00D34BDA" w:rsidP="002A3834">
      <w:pPr>
        <w:pStyle w:val="ListParagraph"/>
        <w:numPr>
          <w:ilvl w:val="0"/>
          <w:numId w:val="1"/>
        </w:numPr>
        <w:spacing w:line="240" w:lineRule="auto"/>
      </w:pPr>
      <w:r w:rsidRPr="00832C4C">
        <w:t>Approve Pre-Paid Vouchers</w:t>
      </w:r>
    </w:p>
    <w:p w14:paraId="55564BA0" w14:textId="23A3DA68" w:rsidR="000C30E2" w:rsidRPr="00832C4C" w:rsidRDefault="00D34BDA" w:rsidP="00F41877">
      <w:pPr>
        <w:pStyle w:val="ListParagraph"/>
        <w:numPr>
          <w:ilvl w:val="0"/>
          <w:numId w:val="1"/>
        </w:numPr>
        <w:spacing w:line="240" w:lineRule="auto"/>
      </w:pPr>
      <w:r w:rsidRPr="00832C4C">
        <w:t>Treasurer’s Report</w:t>
      </w:r>
    </w:p>
    <w:p w14:paraId="7F3AC0E6" w14:textId="77777777" w:rsidR="00D34BDA" w:rsidRPr="00832C4C" w:rsidRDefault="00AB4A0F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Correspondence</w:t>
      </w:r>
    </w:p>
    <w:p w14:paraId="0C073BA8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Department Reports</w:t>
      </w:r>
    </w:p>
    <w:p w14:paraId="0C885880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-Assessing</w:t>
      </w:r>
    </w:p>
    <w:p w14:paraId="65B7F061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-Fire Department</w:t>
      </w:r>
      <w:r w:rsidR="00A5476C" w:rsidRPr="00832C4C">
        <w:t>/Cemetery Sexton</w:t>
      </w:r>
    </w:p>
    <w:p w14:paraId="5C8D96D3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-Liquor Inspector</w:t>
      </w:r>
    </w:p>
    <w:p w14:paraId="3EDFF179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-Zoning Administrator</w:t>
      </w:r>
    </w:p>
    <w:p w14:paraId="303F7A1D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-Zoning Enforcement Officer</w:t>
      </w:r>
    </w:p>
    <w:p w14:paraId="0E3C6522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Commissions and Boards</w:t>
      </w:r>
    </w:p>
    <w:p w14:paraId="3E007E7A" w14:textId="77777777" w:rsidR="00D34BDA" w:rsidRPr="00832C4C" w:rsidRDefault="00D34BDA" w:rsidP="00AB4A0F">
      <w:pPr>
        <w:keepLines/>
        <w:spacing w:line="240" w:lineRule="auto"/>
        <w:ind w:left="720"/>
      </w:pPr>
      <w:r w:rsidRPr="00832C4C">
        <w:t>-</w:t>
      </w:r>
      <w:r w:rsidR="00AB4A0F" w:rsidRPr="00832C4C">
        <w:t>Board of Review</w:t>
      </w:r>
    </w:p>
    <w:p w14:paraId="42440105" w14:textId="77777777" w:rsidR="000C30E2" w:rsidRDefault="00AB4A0F" w:rsidP="00110AD8">
      <w:pPr>
        <w:keepLines/>
        <w:spacing w:line="240" w:lineRule="auto"/>
        <w:ind w:left="720"/>
      </w:pPr>
      <w:r w:rsidRPr="00832C4C">
        <w:t>- Historical Society</w:t>
      </w:r>
      <w:r w:rsidR="000C30E2" w:rsidRPr="000C30E2">
        <w:t xml:space="preserve"> </w:t>
      </w:r>
    </w:p>
    <w:p w14:paraId="6906F4E7" w14:textId="45E7E7E5" w:rsidR="00B04C1F" w:rsidRDefault="000C30E2" w:rsidP="00110AD8">
      <w:pPr>
        <w:keepLines/>
        <w:spacing w:line="240" w:lineRule="auto"/>
        <w:ind w:left="720"/>
      </w:pPr>
      <w:r>
        <w:t>-</w:t>
      </w:r>
      <w:r w:rsidRPr="00832C4C">
        <w:t>Lovells Media &amp; Reading Center</w:t>
      </w:r>
    </w:p>
    <w:p w14:paraId="09003035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-Planning Commissions:  </w:t>
      </w:r>
    </w:p>
    <w:p w14:paraId="674605E4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1.  Lovells Township</w:t>
      </w:r>
    </w:p>
    <w:p w14:paraId="045CF537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2.  Crawford County</w:t>
      </w:r>
    </w:p>
    <w:p w14:paraId="0E6B03BC" w14:textId="77777777" w:rsidR="00110AD8" w:rsidRDefault="00AB4A0F" w:rsidP="00B04C1F">
      <w:pPr>
        <w:keepLines/>
        <w:spacing w:line="240" w:lineRule="auto"/>
        <w:ind w:left="720"/>
      </w:pPr>
      <w:r w:rsidRPr="00832C4C">
        <w:t>-Zoning Board of Appeals</w:t>
      </w:r>
      <w:r w:rsidR="00110AD8" w:rsidRPr="00110AD8">
        <w:t xml:space="preserve"> </w:t>
      </w:r>
    </w:p>
    <w:p w14:paraId="7C403868" w14:textId="3A4CA823" w:rsidR="00952760" w:rsidRDefault="00A5476C" w:rsidP="00C659E0">
      <w:pPr>
        <w:pStyle w:val="ListParagraph"/>
        <w:numPr>
          <w:ilvl w:val="0"/>
          <w:numId w:val="1"/>
        </w:numPr>
        <w:spacing w:line="240" w:lineRule="auto"/>
      </w:pPr>
      <w:r w:rsidRPr="00832C4C">
        <w:t>Unfinished Business:</w:t>
      </w:r>
    </w:p>
    <w:p w14:paraId="514FD2DE" w14:textId="4C3CD12C" w:rsidR="00C5492B" w:rsidRDefault="00F41877" w:rsidP="0026562B">
      <w:pPr>
        <w:pStyle w:val="ListParagraph"/>
        <w:numPr>
          <w:ilvl w:val="0"/>
          <w:numId w:val="33"/>
        </w:numPr>
        <w:spacing w:line="240" w:lineRule="auto"/>
      </w:pPr>
      <w:r>
        <w:t>Signage-Private Affairs @ Pavilion/Hall</w:t>
      </w:r>
    </w:p>
    <w:p w14:paraId="491A0BCF" w14:textId="5CB4A3D0" w:rsidR="0026562B" w:rsidRDefault="00933236" w:rsidP="0026562B">
      <w:pPr>
        <w:pStyle w:val="ListParagraph"/>
        <w:numPr>
          <w:ilvl w:val="0"/>
          <w:numId w:val="1"/>
        </w:numPr>
        <w:spacing w:line="240" w:lineRule="auto"/>
      </w:pPr>
      <w:r w:rsidRPr="00832C4C">
        <w:t>New Business:</w:t>
      </w:r>
      <w:r w:rsidR="002130B4" w:rsidRPr="00832C4C">
        <w:t xml:space="preserve"> </w:t>
      </w:r>
      <w:bookmarkStart w:id="0" w:name="_Hlk63255491"/>
    </w:p>
    <w:bookmarkEnd w:id="0"/>
    <w:p w14:paraId="4E60A377" w14:textId="5D7B827D" w:rsidR="00F41877" w:rsidRDefault="004F1A5B" w:rsidP="00F41877">
      <w:pPr>
        <w:pStyle w:val="ListParagraph"/>
        <w:numPr>
          <w:ilvl w:val="0"/>
          <w:numId w:val="34"/>
        </w:numPr>
        <w:spacing w:line="240" w:lineRule="auto"/>
      </w:pPr>
      <w:r>
        <w:t>Special Meeting of the Board; Fiscal Year-End Closeout</w:t>
      </w:r>
    </w:p>
    <w:p w14:paraId="55EB63DF" w14:textId="71909ED4" w:rsidR="00F41877" w:rsidRDefault="004F1A5B" w:rsidP="004F1A5B">
      <w:pPr>
        <w:pStyle w:val="ListParagraph"/>
        <w:numPr>
          <w:ilvl w:val="0"/>
          <w:numId w:val="34"/>
        </w:numPr>
        <w:spacing w:line="240" w:lineRule="auto"/>
      </w:pPr>
      <w:r>
        <w:t>Bamboo Bend</w:t>
      </w:r>
    </w:p>
    <w:p w14:paraId="33DDDDC1" w14:textId="3495124A" w:rsidR="000B2881" w:rsidRPr="00832C4C" w:rsidRDefault="00D01E22" w:rsidP="00F41877">
      <w:pPr>
        <w:pStyle w:val="ListParagraph"/>
        <w:numPr>
          <w:ilvl w:val="0"/>
          <w:numId w:val="1"/>
        </w:numPr>
        <w:spacing w:line="240" w:lineRule="auto"/>
      </w:pPr>
      <w:r w:rsidRPr="00832C4C">
        <w:t>I</w:t>
      </w:r>
      <w:r w:rsidR="005E0CA4" w:rsidRPr="00832C4C">
        <w:t>nformat</w:t>
      </w:r>
      <w:r w:rsidR="00856D49" w:rsidRPr="00832C4C">
        <w:t>ional It</w:t>
      </w:r>
      <w:r w:rsidR="00EF362F" w:rsidRPr="00832C4C">
        <w:t>ems</w:t>
      </w:r>
      <w:r w:rsidR="00A10F62" w:rsidRPr="00832C4C">
        <w:t xml:space="preserve">: </w:t>
      </w:r>
      <w:r w:rsidR="0035629A">
        <w:t xml:space="preserve"> </w:t>
      </w:r>
      <w:r w:rsidR="00F41877">
        <w:t>Brown Trout Award-Neumann; School Election May 3, 2022</w:t>
      </w:r>
    </w:p>
    <w:p w14:paraId="61910B94" w14:textId="770B9C53" w:rsidR="00AB4A0F" w:rsidRDefault="00AB4A0F" w:rsidP="00AB4A0F">
      <w:pPr>
        <w:pStyle w:val="ListParagraph"/>
        <w:numPr>
          <w:ilvl w:val="0"/>
          <w:numId w:val="1"/>
        </w:numPr>
      </w:pPr>
      <w:r w:rsidRPr="00832C4C">
        <w:t>Public Comments</w:t>
      </w:r>
    </w:p>
    <w:p w14:paraId="14761E23" w14:textId="3C5C7A7E" w:rsidR="00AB4A0F" w:rsidRPr="00832C4C" w:rsidRDefault="00AB4A0F" w:rsidP="00952760">
      <w:pPr>
        <w:pStyle w:val="ListParagraph"/>
        <w:numPr>
          <w:ilvl w:val="0"/>
          <w:numId w:val="1"/>
        </w:numPr>
      </w:pPr>
      <w:r w:rsidRPr="00832C4C">
        <w:t>Next Regula</w:t>
      </w:r>
      <w:r w:rsidR="00901A40" w:rsidRPr="00832C4C">
        <w:t>r Meeting of the Board:</w:t>
      </w:r>
      <w:r w:rsidR="00EB0276" w:rsidRPr="00832C4C">
        <w:t xml:space="preserve">  Tuesday, </w:t>
      </w:r>
      <w:r w:rsidR="00F41877">
        <w:t>April</w:t>
      </w:r>
      <w:r w:rsidR="007D4216">
        <w:t xml:space="preserve"> 12, 2022</w:t>
      </w:r>
      <w:r w:rsidR="000B2881" w:rsidRPr="00832C4C">
        <w:t xml:space="preserve"> at 10 AM</w:t>
      </w:r>
      <w:r w:rsidR="00C577F5">
        <w:t xml:space="preserve"> </w:t>
      </w:r>
    </w:p>
    <w:p w14:paraId="126ED160" w14:textId="77777777" w:rsidR="00AB4A0F" w:rsidRPr="00AB4A0F" w:rsidRDefault="00AB4A0F" w:rsidP="00AB4A0F">
      <w:pPr>
        <w:pStyle w:val="ListParagraph"/>
        <w:ind w:left="1080"/>
        <w:rPr>
          <w:sz w:val="24"/>
          <w:szCs w:val="24"/>
        </w:rPr>
      </w:pPr>
    </w:p>
    <w:p w14:paraId="40630D3E" w14:textId="77777777" w:rsidR="00D34BDA" w:rsidRPr="00D34BDA" w:rsidRDefault="00D34BDA" w:rsidP="00D34BDA">
      <w:pPr>
        <w:rPr>
          <w:sz w:val="24"/>
          <w:szCs w:val="24"/>
        </w:rPr>
      </w:pPr>
    </w:p>
    <w:p w14:paraId="32FFD44C" w14:textId="77777777" w:rsidR="00D34BDA" w:rsidRPr="00D34BDA" w:rsidRDefault="00D34BDA" w:rsidP="00D34BD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D34BDA" w:rsidRPr="00D34BDA" w:rsidSect="00B04C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DB"/>
    <w:multiLevelType w:val="hybridMultilevel"/>
    <w:tmpl w:val="2F4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A02"/>
    <w:multiLevelType w:val="hybridMultilevel"/>
    <w:tmpl w:val="ECECC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13786"/>
    <w:multiLevelType w:val="hybridMultilevel"/>
    <w:tmpl w:val="058A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C1C52"/>
    <w:multiLevelType w:val="hybridMultilevel"/>
    <w:tmpl w:val="F1F02C6C"/>
    <w:lvl w:ilvl="0" w:tplc="E2DEE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CA5973"/>
    <w:multiLevelType w:val="hybridMultilevel"/>
    <w:tmpl w:val="B90CA9DC"/>
    <w:lvl w:ilvl="0" w:tplc="61D6B4E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35448F"/>
    <w:multiLevelType w:val="hybridMultilevel"/>
    <w:tmpl w:val="73B2F00A"/>
    <w:lvl w:ilvl="0" w:tplc="22E6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3670A"/>
    <w:multiLevelType w:val="hybridMultilevel"/>
    <w:tmpl w:val="956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4738"/>
    <w:multiLevelType w:val="hybridMultilevel"/>
    <w:tmpl w:val="4B8A7C72"/>
    <w:lvl w:ilvl="0" w:tplc="C0B465B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04F2D51"/>
    <w:multiLevelType w:val="hybridMultilevel"/>
    <w:tmpl w:val="8D8E1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475A9"/>
    <w:multiLevelType w:val="hybridMultilevel"/>
    <w:tmpl w:val="48D472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B3A74"/>
    <w:multiLevelType w:val="hybridMultilevel"/>
    <w:tmpl w:val="8DC2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36BD1"/>
    <w:multiLevelType w:val="hybridMultilevel"/>
    <w:tmpl w:val="DC425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F4278"/>
    <w:multiLevelType w:val="hybridMultilevel"/>
    <w:tmpl w:val="87BA7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961B9"/>
    <w:multiLevelType w:val="hybridMultilevel"/>
    <w:tmpl w:val="6772DD60"/>
    <w:lvl w:ilvl="0" w:tplc="2762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04621"/>
    <w:multiLevelType w:val="hybridMultilevel"/>
    <w:tmpl w:val="58BE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65E64"/>
    <w:multiLevelType w:val="hybridMultilevel"/>
    <w:tmpl w:val="9DD2EF7C"/>
    <w:lvl w:ilvl="0" w:tplc="FBD0D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5D0"/>
    <w:multiLevelType w:val="hybridMultilevel"/>
    <w:tmpl w:val="02A02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F78A5"/>
    <w:multiLevelType w:val="hybridMultilevel"/>
    <w:tmpl w:val="F7225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364B5"/>
    <w:multiLevelType w:val="hybridMultilevel"/>
    <w:tmpl w:val="FF2CCAF6"/>
    <w:lvl w:ilvl="0" w:tplc="EF0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53ABF"/>
    <w:multiLevelType w:val="hybridMultilevel"/>
    <w:tmpl w:val="32AEB5E8"/>
    <w:lvl w:ilvl="0" w:tplc="E91A2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07465"/>
    <w:multiLevelType w:val="hybridMultilevel"/>
    <w:tmpl w:val="6444120A"/>
    <w:lvl w:ilvl="0" w:tplc="1EC4C2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E486656"/>
    <w:multiLevelType w:val="hybridMultilevel"/>
    <w:tmpl w:val="50B0CAEA"/>
    <w:lvl w:ilvl="0" w:tplc="887EB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5D10A8"/>
    <w:multiLevelType w:val="hybridMultilevel"/>
    <w:tmpl w:val="208E2B3A"/>
    <w:lvl w:ilvl="0" w:tplc="0A48B2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7CA2C41"/>
    <w:multiLevelType w:val="hybridMultilevel"/>
    <w:tmpl w:val="CC6491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9C64D8"/>
    <w:multiLevelType w:val="hybridMultilevel"/>
    <w:tmpl w:val="F880D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D3B5A"/>
    <w:multiLevelType w:val="hybridMultilevel"/>
    <w:tmpl w:val="525858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E75CF"/>
    <w:multiLevelType w:val="hybridMultilevel"/>
    <w:tmpl w:val="F948E39A"/>
    <w:lvl w:ilvl="0" w:tplc="D7C2A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0115D"/>
    <w:multiLevelType w:val="hybridMultilevel"/>
    <w:tmpl w:val="A04C15BC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6684103F"/>
    <w:multiLevelType w:val="hybridMultilevel"/>
    <w:tmpl w:val="E7903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44CB6"/>
    <w:multiLevelType w:val="hybridMultilevel"/>
    <w:tmpl w:val="44527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B486F"/>
    <w:multiLevelType w:val="hybridMultilevel"/>
    <w:tmpl w:val="B7129CEC"/>
    <w:lvl w:ilvl="0" w:tplc="7A8EF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D27B9"/>
    <w:multiLevelType w:val="hybridMultilevel"/>
    <w:tmpl w:val="B51224C4"/>
    <w:lvl w:ilvl="0" w:tplc="D796580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7A7D64B1"/>
    <w:multiLevelType w:val="hybridMultilevel"/>
    <w:tmpl w:val="278ED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566F9"/>
    <w:multiLevelType w:val="hybridMultilevel"/>
    <w:tmpl w:val="51BC0F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3"/>
  </w:num>
  <w:num w:numId="5">
    <w:abstractNumId w:val="16"/>
  </w:num>
  <w:num w:numId="6">
    <w:abstractNumId w:val="24"/>
  </w:num>
  <w:num w:numId="7">
    <w:abstractNumId w:val="29"/>
  </w:num>
  <w:num w:numId="8">
    <w:abstractNumId w:val="28"/>
  </w:num>
  <w:num w:numId="9">
    <w:abstractNumId w:val="14"/>
  </w:num>
  <w:num w:numId="10">
    <w:abstractNumId w:val="32"/>
  </w:num>
  <w:num w:numId="11">
    <w:abstractNumId w:val="6"/>
  </w:num>
  <w:num w:numId="12">
    <w:abstractNumId w:val="31"/>
  </w:num>
  <w:num w:numId="13">
    <w:abstractNumId w:val="23"/>
  </w:num>
  <w:num w:numId="14">
    <w:abstractNumId w:val="3"/>
  </w:num>
  <w:num w:numId="15">
    <w:abstractNumId w:val="4"/>
  </w:num>
  <w:num w:numId="16">
    <w:abstractNumId w:val="22"/>
  </w:num>
  <w:num w:numId="17">
    <w:abstractNumId w:val="33"/>
  </w:num>
  <w:num w:numId="18">
    <w:abstractNumId w:val="21"/>
  </w:num>
  <w:num w:numId="19">
    <w:abstractNumId w:val="1"/>
  </w:num>
  <w:num w:numId="20">
    <w:abstractNumId w:val="9"/>
  </w:num>
  <w:num w:numId="21">
    <w:abstractNumId w:val="18"/>
  </w:num>
  <w:num w:numId="22">
    <w:abstractNumId w:val="27"/>
  </w:num>
  <w:num w:numId="23">
    <w:abstractNumId w:val="26"/>
  </w:num>
  <w:num w:numId="24">
    <w:abstractNumId w:val="30"/>
  </w:num>
  <w:num w:numId="25">
    <w:abstractNumId w:val="15"/>
  </w:num>
  <w:num w:numId="26">
    <w:abstractNumId w:val="7"/>
  </w:num>
  <w:num w:numId="27">
    <w:abstractNumId w:val="10"/>
  </w:num>
  <w:num w:numId="28">
    <w:abstractNumId w:val="17"/>
  </w:num>
  <w:num w:numId="29">
    <w:abstractNumId w:val="5"/>
  </w:num>
  <w:num w:numId="30">
    <w:abstractNumId w:val="25"/>
  </w:num>
  <w:num w:numId="31">
    <w:abstractNumId w:val="8"/>
  </w:num>
  <w:num w:numId="32">
    <w:abstractNumId w:val="12"/>
  </w:num>
  <w:num w:numId="33">
    <w:abstractNumId w:val="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A"/>
    <w:rsid w:val="00036F40"/>
    <w:rsid w:val="00040876"/>
    <w:rsid w:val="000470C0"/>
    <w:rsid w:val="00055593"/>
    <w:rsid w:val="00093E34"/>
    <w:rsid w:val="000A7BA4"/>
    <w:rsid w:val="000B2881"/>
    <w:rsid w:val="000C30E2"/>
    <w:rsid w:val="000F0B82"/>
    <w:rsid w:val="00110AD8"/>
    <w:rsid w:val="00142D12"/>
    <w:rsid w:val="001637C1"/>
    <w:rsid w:val="0016758B"/>
    <w:rsid w:val="002130B4"/>
    <w:rsid w:val="00226DE5"/>
    <w:rsid w:val="00230780"/>
    <w:rsid w:val="00263BC0"/>
    <w:rsid w:val="0026562B"/>
    <w:rsid w:val="002905D7"/>
    <w:rsid w:val="002A3834"/>
    <w:rsid w:val="002A695F"/>
    <w:rsid w:val="00333DEB"/>
    <w:rsid w:val="00340B6F"/>
    <w:rsid w:val="0035629A"/>
    <w:rsid w:val="0036104D"/>
    <w:rsid w:val="00383B02"/>
    <w:rsid w:val="00391C16"/>
    <w:rsid w:val="003A677E"/>
    <w:rsid w:val="003B30B8"/>
    <w:rsid w:val="003E2763"/>
    <w:rsid w:val="003F6D67"/>
    <w:rsid w:val="004344B6"/>
    <w:rsid w:val="00445E57"/>
    <w:rsid w:val="00465900"/>
    <w:rsid w:val="004A0416"/>
    <w:rsid w:val="004F1A5B"/>
    <w:rsid w:val="004F77DB"/>
    <w:rsid w:val="005453E2"/>
    <w:rsid w:val="005968AE"/>
    <w:rsid w:val="005C178A"/>
    <w:rsid w:val="005C3C1D"/>
    <w:rsid w:val="005E0CA4"/>
    <w:rsid w:val="005F7899"/>
    <w:rsid w:val="00607876"/>
    <w:rsid w:val="00610319"/>
    <w:rsid w:val="00623E49"/>
    <w:rsid w:val="006254F9"/>
    <w:rsid w:val="006470BD"/>
    <w:rsid w:val="006671BA"/>
    <w:rsid w:val="00681FC0"/>
    <w:rsid w:val="006B5015"/>
    <w:rsid w:val="006D4679"/>
    <w:rsid w:val="006E28C8"/>
    <w:rsid w:val="006E78AB"/>
    <w:rsid w:val="00711ADA"/>
    <w:rsid w:val="0071645B"/>
    <w:rsid w:val="0075467F"/>
    <w:rsid w:val="00755100"/>
    <w:rsid w:val="007B6A4B"/>
    <w:rsid w:val="007D38E4"/>
    <w:rsid w:val="007D4216"/>
    <w:rsid w:val="007F154E"/>
    <w:rsid w:val="008063F2"/>
    <w:rsid w:val="00832C4C"/>
    <w:rsid w:val="00842D25"/>
    <w:rsid w:val="00856D49"/>
    <w:rsid w:val="0088688B"/>
    <w:rsid w:val="00893C0B"/>
    <w:rsid w:val="008A4651"/>
    <w:rsid w:val="008D7C1A"/>
    <w:rsid w:val="00901A40"/>
    <w:rsid w:val="00911E4F"/>
    <w:rsid w:val="00933236"/>
    <w:rsid w:val="00952760"/>
    <w:rsid w:val="009843F3"/>
    <w:rsid w:val="009934A3"/>
    <w:rsid w:val="009E3D3F"/>
    <w:rsid w:val="00A10F62"/>
    <w:rsid w:val="00A247E8"/>
    <w:rsid w:val="00A2631D"/>
    <w:rsid w:val="00A31939"/>
    <w:rsid w:val="00A54035"/>
    <w:rsid w:val="00A5476C"/>
    <w:rsid w:val="00A863C1"/>
    <w:rsid w:val="00A912FA"/>
    <w:rsid w:val="00AB06A0"/>
    <w:rsid w:val="00AB4A0F"/>
    <w:rsid w:val="00AB6D14"/>
    <w:rsid w:val="00AC53CF"/>
    <w:rsid w:val="00AD7010"/>
    <w:rsid w:val="00AE7DDC"/>
    <w:rsid w:val="00B04C1F"/>
    <w:rsid w:val="00B12FAB"/>
    <w:rsid w:val="00B663C1"/>
    <w:rsid w:val="00B67B17"/>
    <w:rsid w:val="00B90049"/>
    <w:rsid w:val="00BF76FD"/>
    <w:rsid w:val="00C26906"/>
    <w:rsid w:val="00C5492B"/>
    <w:rsid w:val="00C577F5"/>
    <w:rsid w:val="00C659E0"/>
    <w:rsid w:val="00C726DA"/>
    <w:rsid w:val="00C92045"/>
    <w:rsid w:val="00CE4D89"/>
    <w:rsid w:val="00CE7904"/>
    <w:rsid w:val="00D01E22"/>
    <w:rsid w:val="00D10476"/>
    <w:rsid w:val="00D34BDA"/>
    <w:rsid w:val="00D41761"/>
    <w:rsid w:val="00D6772D"/>
    <w:rsid w:val="00D807CA"/>
    <w:rsid w:val="00D80EF5"/>
    <w:rsid w:val="00DD1677"/>
    <w:rsid w:val="00DE5B80"/>
    <w:rsid w:val="00DF3ECB"/>
    <w:rsid w:val="00E11B23"/>
    <w:rsid w:val="00E15E3B"/>
    <w:rsid w:val="00E306AA"/>
    <w:rsid w:val="00E83C0D"/>
    <w:rsid w:val="00EB0276"/>
    <w:rsid w:val="00EC1999"/>
    <w:rsid w:val="00EF362F"/>
    <w:rsid w:val="00EF6146"/>
    <w:rsid w:val="00F228EF"/>
    <w:rsid w:val="00F36D03"/>
    <w:rsid w:val="00F41877"/>
    <w:rsid w:val="00F61D5A"/>
    <w:rsid w:val="00F62B07"/>
    <w:rsid w:val="00F64358"/>
    <w:rsid w:val="00F73D9B"/>
    <w:rsid w:val="00F81900"/>
    <w:rsid w:val="00F90319"/>
    <w:rsid w:val="00FA3949"/>
    <w:rsid w:val="00FB0592"/>
    <w:rsid w:val="00FB6385"/>
    <w:rsid w:val="00FC05A7"/>
    <w:rsid w:val="00FD6335"/>
    <w:rsid w:val="00FE798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720"/>
  <w15:docId w15:val="{6A90673E-3254-4FD9-8343-936B75D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4</cp:revision>
  <cp:lastPrinted>2022-03-02T17:07:00Z</cp:lastPrinted>
  <dcterms:created xsi:type="dcterms:W3CDTF">2022-01-06T15:46:00Z</dcterms:created>
  <dcterms:modified xsi:type="dcterms:W3CDTF">2022-03-02T17:08:00Z</dcterms:modified>
</cp:coreProperties>
</file>