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F5636" w14:textId="77777777" w:rsidR="00110AD8" w:rsidRPr="00C659E0" w:rsidRDefault="00D34BDA" w:rsidP="00110AD8">
      <w:pPr>
        <w:spacing w:line="240" w:lineRule="auto"/>
        <w:jc w:val="center"/>
        <w:rPr>
          <w:b/>
          <w:u w:val="single"/>
        </w:rPr>
      </w:pPr>
      <w:r w:rsidRPr="00C659E0">
        <w:rPr>
          <w:b/>
          <w:u w:val="single"/>
        </w:rPr>
        <w:t>LOVELLS TOWNSHIP BOARD MEETING AGENDA</w:t>
      </w:r>
    </w:p>
    <w:p w14:paraId="2C631A94" w14:textId="07E44088" w:rsidR="00D34BDA" w:rsidRPr="00C659E0" w:rsidRDefault="000C30E2" w:rsidP="00110AD8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January</w:t>
      </w:r>
      <w:r w:rsidR="00CE4D89">
        <w:rPr>
          <w:b/>
          <w:u w:val="single"/>
        </w:rPr>
        <w:t xml:space="preserve"> 1</w:t>
      </w:r>
      <w:r>
        <w:rPr>
          <w:b/>
          <w:u w:val="single"/>
        </w:rPr>
        <w:t>1</w:t>
      </w:r>
      <w:r w:rsidR="0016758B" w:rsidRPr="00C659E0">
        <w:rPr>
          <w:b/>
          <w:u w:val="single"/>
        </w:rPr>
        <w:t>, 2021</w:t>
      </w:r>
    </w:p>
    <w:p w14:paraId="70FF6BAA" w14:textId="77777777" w:rsidR="00D34BDA" w:rsidRPr="00832C4C" w:rsidRDefault="00D34BDA" w:rsidP="00AB4A0F">
      <w:pPr>
        <w:pStyle w:val="ListParagraph"/>
        <w:numPr>
          <w:ilvl w:val="0"/>
          <w:numId w:val="1"/>
        </w:numPr>
        <w:spacing w:line="240" w:lineRule="auto"/>
      </w:pPr>
      <w:r w:rsidRPr="00832C4C">
        <w:t xml:space="preserve">Call to </w:t>
      </w:r>
      <w:r w:rsidR="002905D7" w:rsidRPr="00832C4C">
        <w:t>O</w:t>
      </w:r>
      <w:r w:rsidR="00AB4A0F" w:rsidRPr="00832C4C">
        <w:t>rder and</w:t>
      </w:r>
      <w:r w:rsidRPr="00832C4C">
        <w:t xml:space="preserve"> Pledge of Allegiance</w:t>
      </w:r>
    </w:p>
    <w:p w14:paraId="68538AFC" w14:textId="5225AA53" w:rsidR="00CE4D89" w:rsidRPr="00832C4C" w:rsidRDefault="00D34BDA" w:rsidP="00C5492B">
      <w:pPr>
        <w:pStyle w:val="ListParagraph"/>
        <w:numPr>
          <w:ilvl w:val="0"/>
          <w:numId w:val="1"/>
        </w:numPr>
        <w:spacing w:line="240" w:lineRule="auto"/>
      </w:pPr>
      <w:r w:rsidRPr="00832C4C">
        <w:t>Roll Call</w:t>
      </w:r>
      <w:r w:rsidR="00CE7904" w:rsidRPr="00832C4C">
        <w:t xml:space="preserve"> </w:t>
      </w:r>
    </w:p>
    <w:p w14:paraId="4DAE86E9" w14:textId="1B4EE124" w:rsidR="00DE5B80" w:rsidRPr="00832C4C" w:rsidRDefault="00340B6F" w:rsidP="000B2881">
      <w:pPr>
        <w:pStyle w:val="ListParagraph"/>
        <w:numPr>
          <w:ilvl w:val="0"/>
          <w:numId w:val="1"/>
        </w:numPr>
        <w:spacing w:line="240" w:lineRule="auto"/>
      </w:pPr>
      <w:r w:rsidRPr="00832C4C">
        <w:t>Reading and Approval of</w:t>
      </w:r>
      <w:r w:rsidR="00FF7A34" w:rsidRPr="00832C4C">
        <w:t xml:space="preserve"> </w:t>
      </w:r>
      <w:r w:rsidR="00D34BDA" w:rsidRPr="00832C4C">
        <w:t xml:space="preserve">Board Meeting </w:t>
      </w:r>
      <w:r w:rsidR="0071645B" w:rsidRPr="00832C4C">
        <w:t xml:space="preserve">Minutes </w:t>
      </w:r>
    </w:p>
    <w:p w14:paraId="3B7A6DEA" w14:textId="77777777" w:rsidR="007D38E4" w:rsidRPr="00832C4C" w:rsidRDefault="00D34BDA" w:rsidP="002A3834">
      <w:pPr>
        <w:pStyle w:val="ListParagraph"/>
        <w:numPr>
          <w:ilvl w:val="0"/>
          <w:numId w:val="1"/>
        </w:numPr>
        <w:spacing w:line="240" w:lineRule="auto"/>
      </w:pPr>
      <w:r w:rsidRPr="00832C4C">
        <w:t>Approve Pre-Paid Vouchers</w:t>
      </w:r>
    </w:p>
    <w:p w14:paraId="5A6388E4" w14:textId="5A8C599A" w:rsidR="00C5492B" w:rsidRDefault="00D34BDA" w:rsidP="00AD7010">
      <w:pPr>
        <w:pStyle w:val="ListParagraph"/>
        <w:numPr>
          <w:ilvl w:val="0"/>
          <w:numId w:val="1"/>
        </w:numPr>
        <w:spacing w:line="240" w:lineRule="auto"/>
      </w:pPr>
      <w:r w:rsidRPr="00832C4C">
        <w:t>Treasurer’s Report</w:t>
      </w:r>
    </w:p>
    <w:p w14:paraId="55564BA0" w14:textId="523CBE84" w:rsidR="000C30E2" w:rsidRPr="00832C4C" w:rsidRDefault="000C30E2" w:rsidP="00AD7010">
      <w:pPr>
        <w:pStyle w:val="ListParagraph"/>
        <w:numPr>
          <w:ilvl w:val="0"/>
          <w:numId w:val="1"/>
        </w:numPr>
        <w:spacing w:line="240" w:lineRule="auto"/>
      </w:pPr>
      <w:r>
        <w:t>Clerk’s P &amp; L Report</w:t>
      </w:r>
    </w:p>
    <w:p w14:paraId="7F3AC0E6" w14:textId="77777777" w:rsidR="00D34BDA" w:rsidRPr="00832C4C" w:rsidRDefault="00AB4A0F" w:rsidP="00AB4A0F">
      <w:pPr>
        <w:pStyle w:val="ListParagraph"/>
        <w:numPr>
          <w:ilvl w:val="0"/>
          <w:numId w:val="1"/>
        </w:numPr>
        <w:spacing w:line="240" w:lineRule="auto"/>
      </w:pPr>
      <w:r w:rsidRPr="00832C4C">
        <w:t>Correspondence</w:t>
      </w:r>
    </w:p>
    <w:p w14:paraId="0C073BA8" w14:textId="77777777" w:rsidR="00D34BDA" w:rsidRPr="00832C4C" w:rsidRDefault="00D34BDA" w:rsidP="00AB4A0F">
      <w:pPr>
        <w:pStyle w:val="ListParagraph"/>
        <w:numPr>
          <w:ilvl w:val="0"/>
          <w:numId w:val="1"/>
        </w:numPr>
        <w:spacing w:line="240" w:lineRule="auto"/>
      </w:pPr>
      <w:r w:rsidRPr="00832C4C">
        <w:t>Department Reports</w:t>
      </w:r>
    </w:p>
    <w:p w14:paraId="0C885880" w14:textId="77777777" w:rsidR="00D34BDA" w:rsidRPr="00832C4C" w:rsidRDefault="00D34BDA" w:rsidP="00AB4A0F">
      <w:pPr>
        <w:pStyle w:val="ListParagraph"/>
        <w:spacing w:after="0" w:line="240" w:lineRule="auto"/>
      </w:pPr>
      <w:r w:rsidRPr="00832C4C">
        <w:t>-Assessing</w:t>
      </w:r>
    </w:p>
    <w:p w14:paraId="65B7F061" w14:textId="77777777" w:rsidR="00D34BDA" w:rsidRPr="00832C4C" w:rsidRDefault="00D34BDA" w:rsidP="00AB4A0F">
      <w:pPr>
        <w:pStyle w:val="ListParagraph"/>
        <w:spacing w:after="0" w:line="240" w:lineRule="auto"/>
      </w:pPr>
      <w:r w:rsidRPr="00832C4C">
        <w:t>-Fire Department</w:t>
      </w:r>
      <w:r w:rsidR="00A5476C" w:rsidRPr="00832C4C">
        <w:t>/Cemetery Sexton</w:t>
      </w:r>
    </w:p>
    <w:p w14:paraId="5C8D96D3" w14:textId="77777777" w:rsidR="00D34BDA" w:rsidRPr="00832C4C" w:rsidRDefault="00D34BDA" w:rsidP="00AB4A0F">
      <w:pPr>
        <w:pStyle w:val="ListParagraph"/>
        <w:spacing w:after="0" w:line="240" w:lineRule="auto"/>
      </w:pPr>
      <w:r w:rsidRPr="00832C4C">
        <w:t>-Liquor Inspector</w:t>
      </w:r>
    </w:p>
    <w:p w14:paraId="3EDFF179" w14:textId="77777777" w:rsidR="00D34BDA" w:rsidRPr="00832C4C" w:rsidRDefault="00D34BDA" w:rsidP="00AB4A0F">
      <w:pPr>
        <w:pStyle w:val="ListParagraph"/>
        <w:spacing w:after="0" w:line="240" w:lineRule="auto"/>
      </w:pPr>
      <w:r w:rsidRPr="00832C4C">
        <w:t>-Zoning Administrator</w:t>
      </w:r>
    </w:p>
    <w:p w14:paraId="303F7A1D" w14:textId="77777777" w:rsidR="00D34BDA" w:rsidRPr="00832C4C" w:rsidRDefault="00D34BDA" w:rsidP="00AB4A0F">
      <w:pPr>
        <w:pStyle w:val="ListParagraph"/>
        <w:spacing w:after="0" w:line="240" w:lineRule="auto"/>
      </w:pPr>
      <w:r w:rsidRPr="00832C4C">
        <w:t>-Zoning Enforcement Officer</w:t>
      </w:r>
    </w:p>
    <w:p w14:paraId="0E3C6522" w14:textId="77777777" w:rsidR="00D34BDA" w:rsidRPr="00832C4C" w:rsidRDefault="00D34BDA" w:rsidP="00AB4A0F">
      <w:pPr>
        <w:pStyle w:val="ListParagraph"/>
        <w:numPr>
          <w:ilvl w:val="0"/>
          <w:numId w:val="1"/>
        </w:numPr>
        <w:spacing w:line="240" w:lineRule="auto"/>
      </w:pPr>
      <w:r w:rsidRPr="00832C4C">
        <w:t>Commissions and Boards</w:t>
      </w:r>
    </w:p>
    <w:p w14:paraId="3E007E7A" w14:textId="77777777" w:rsidR="00D34BDA" w:rsidRPr="00832C4C" w:rsidRDefault="00D34BDA" w:rsidP="00AB4A0F">
      <w:pPr>
        <w:keepLines/>
        <w:spacing w:line="240" w:lineRule="auto"/>
        <w:ind w:left="720"/>
      </w:pPr>
      <w:r w:rsidRPr="00832C4C">
        <w:t>-</w:t>
      </w:r>
      <w:r w:rsidR="00AB4A0F" w:rsidRPr="00832C4C">
        <w:t>Board of Review</w:t>
      </w:r>
    </w:p>
    <w:p w14:paraId="42440105" w14:textId="77777777" w:rsidR="000C30E2" w:rsidRDefault="00AB4A0F" w:rsidP="00110AD8">
      <w:pPr>
        <w:keepLines/>
        <w:spacing w:line="240" w:lineRule="auto"/>
        <w:ind w:left="720"/>
      </w:pPr>
      <w:r w:rsidRPr="00832C4C">
        <w:t>- Historical Society</w:t>
      </w:r>
      <w:r w:rsidR="000C30E2" w:rsidRPr="000C30E2">
        <w:t xml:space="preserve"> </w:t>
      </w:r>
    </w:p>
    <w:p w14:paraId="6906F4E7" w14:textId="45E7E7E5" w:rsidR="00B04C1F" w:rsidRDefault="000C30E2" w:rsidP="00110AD8">
      <w:pPr>
        <w:keepLines/>
        <w:spacing w:line="240" w:lineRule="auto"/>
        <w:ind w:left="720"/>
      </w:pPr>
      <w:r>
        <w:t>-</w:t>
      </w:r>
      <w:r w:rsidRPr="00832C4C">
        <w:t>Lovells Media &amp; Reading Center</w:t>
      </w:r>
    </w:p>
    <w:p w14:paraId="09003035" w14:textId="77777777" w:rsidR="00AB4A0F" w:rsidRPr="00832C4C" w:rsidRDefault="00AB4A0F" w:rsidP="00AB4A0F">
      <w:pPr>
        <w:keepLines/>
        <w:spacing w:line="240" w:lineRule="auto"/>
        <w:ind w:left="720"/>
      </w:pPr>
      <w:r w:rsidRPr="00832C4C">
        <w:t xml:space="preserve">-Planning Commissions:  </w:t>
      </w:r>
    </w:p>
    <w:p w14:paraId="674605E4" w14:textId="77777777" w:rsidR="00AB4A0F" w:rsidRPr="00832C4C" w:rsidRDefault="00AB4A0F" w:rsidP="00AB4A0F">
      <w:pPr>
        <w:keepLines/>
        <w:spacing w:line="240" w:lineRule="auto"/>
        <w:ind w:left="720"/>
      </w:pPr>
      <w:r w:rsidRPr="00832C4C">
        <w:t xml:space="preserve">  1.  Lovells Township</w:t>
      </w:r>
    </w:p>
    <w:p w14:paraId="045CF537" w14:textId="77777777" w:rsidR="00AB4A0F" w:rsidRPr="00832C4C" w:rsidRDefault="00AB4A0F" w:rsidP="00AB4A0F">
      <w:pPr>
        <w:keepLines/>
        <w:spacing w:line="240" w:lineRule="auto"/>
        <w:ind w:left="720"/>
      </w:pPr>
      <w:r w:rsidRPr="00832C4C">
        <w:t xml:space="preserve">  2.  Crawford County</w:t>
      </w:r>
    </w:p>
    <w:p w14:paraId="0E6B03BC" w14:textId="77777777" w:rsidR="00110AD8" w:rsidRDefault="00AB4A0F" w:rsidP="00B04C1F">
      <w:pPr>
        <w:keepLines/>
        <w:spacing w:line="240" w:lineRule="auto"/>
        <w:ind w:left="720"/>
      </w:pPr>
      <w:r w:rsidRPr="00832C4C">
        <w:t>-Zoning Board of Appeals</w:t>
      </w:r>
      <w:r w:rsidR="00110AD8" w:rsidRPr="00110AD8">
        <w:t xml:space="preserve"> </w:t>
      </w:r>
    </w:p>
    <w:p w14:paraId="7C403868" w14:textId="3A4CA823" w:rsidR="00952760" w:rsidRDefault="00A5476C" w:rsidP="00C659E0">
      <w:pPr>
        <w:pStyle w:val="ListParagraph"/>
        <w:numPr>
          <w:ilvl w:val="0"/>
          <w:numId w:val="1"/>
        </w:numPr>
        <w:spacing w:line="240" w:lineRule="auto"/>
      </w:pPr>
      <w:r w:rsidRPr="00832C4C">
        <w:t>Unfinished Business:</w:t>
      </w:r>
    </w:p>
    <w:p w14:paraId="514FD2DE" w14:textId="5C5D5A25" w:rsidR="00C5492B" w:rsidRDefault="00AD7010" w:rsidP="0026562B">
      <w:pPr>
        <w:pStyle w:val="ListParagraph"/>
        <w:numPr>
          <w:ilvl w:val="0"/>
          <w:numId w:val="33"/>
        </w:numPr>
        <w:spacing w:line="240" w:lineRule="auto"/>
      </w:pPr>
      <w:r>
        <w:t>Old County Road 612</w:t>
      </w:r>
      <w:r w:rsidR="00391C16">
        <w:t>-Road Condition</w:t>
      </w:r>
    </w:p>
    <w:p w14:paraId="491A0BCF" w14:textId="5CB4A3D0" w:rsidR="0026562B" w:rsidRDefault="00933236" w:rsidP="0026562B">
      <w:pPr>
        <w:pStyle w:val="ListParagraph"/>
        <w:numPr>
          <w:ilvl w:val="0"/>
          <w:numId w:val="1"/>
        </w:numPr>
        <w:spacing w:line="240" w:lineRule="auto"/>
      </w:pPr>
      <w:r w:rsidRPr="00832C4C">
        <w:t>New Business:</w:t>
      </w:r>
      <w:r w:rsidR="002130B4" w:rsidRPr="00832C4C">
        <w:t xml:space="preserve"> </w:t>
      </w:r>
      <w:bookmarkStart w:id="0" w:name="_Hlk63255491"/>
    </w:p>
    <w:p w14:paraId="6C1E64F9" w14:textId="2E581907" w:rsidR="0026562B" w:rsidRDefault="0026562B" w:rsidP="00CE4D89">
      <w:pPr>
        <w:pStyle w:val="ListParagraph"/>
        <w:numPr>
          <w:ilvl w:val="0"/>
          <w:numId w:val="34"/>
        </w:numPr>
        <w:spacing w:line="240" w:lineRule="auto"/>
      </w:pPr>
      <w:r>
        <w:t xml:space="preserve">FY 2022-23 General &amp; Liquor Fund </w:t>
      </w:r>
      <w:r>
        <w:t>Budgets</w:t>
      </w:r>
      <w:r w:rsidR="007D4216">
        <w:t>-Work Session</w:t>
      </w:r>
    </w:p>
    <w:p w14:paraId="3659D0CA" w14:textId="0217F4FE" w:rsidR="00C659E0" w:rsidRDefault="00AD7010" w:rsidP="00CE4D89">
      <w:pPr>
        <w:pStyle w:val="ListParagraph"/>
        <w:numPr>
          <w:ilvl w:val="0"/>
          <w:numId w:val="34"/>
        </w:numPr>
        <w:spacing w:line="240" w:lineRule="auto"/>
      </w:pPr>
      <w:r>
        <w:t>Assessment</w:t>
      </w:r>
      <w:r w:rsidR="0026562B">
        <w:t xml:space="preserve"> Notices</w:t>
      </w:r>
    </w:p>
    <w:p w14:paraId="7C712B01" w14:textId="4DA3D1CA" w:rsidR="00C5492B" w:rsidRDefault="00AD7010" w:rsidP="00CE4D89">
      <w:pPr>
        <w:pStyle w:val="ListParagraph"/>
        <w:numPr>
          <w:ilvl w:val="0"/>
          <w:numId w:val="34"/>
        </w:numPr>
        <w:spacing w:line="240" w:lineRule="auto"/>
      </w:pPr>
      <w:r>
        <w:t>C</w:t>
      </w:r>
      <w:r w:rsidR="007D4216">
        <w:t>rawford County Planning Commission</w:t>
      </w:r>
    </w:p>
    <w:p w14:paraId="233BB151" w14:textId="1BD25608" w:rsidR="00C5492B" w:rsidRDefault="00AD7010" w:rsidP="00CE4D89">
      <w:pPr>
        <w:pStyle w:val="ListParagraph"/>
        <w:numPr>
          <w:ilvl w:val="0"/>
          <w:numId w:val="34"/>
        </w:numPr>
        <w:spacing w:line="240" w:lineRule="auto"/>
      </w:pPr>
      <w:r>
        <w:t>M</w:t>
      </w:r>
      <w:r w:rsidR="007D4216">
        <w:t>ileage Reimbursement</w:t>
      </w:r>
    </w:p>
    <w:p w14:paraId="69ECCC99" w14:textId="1E976DC5" w:rsidR="00263BC0" w:rsidRDefault="007D4216" w:rsidP="00CE4D89">
      <w:pPr>
        <w:pStyle w:val="ListParagraph"/>
        <w:numPr>
          <w:ilvl w:val="0"/>
          <w:numId w:val="34"/>
        </w:numPr>
        <w:spacing w:line="240" w:lineRule="auto"/>
      </w:pPr>
      <w:r>
        <w:t>Board of Review Resolution</w:t>
      </w:r>
    </w:p>
    <w:bookmarkEnd w:id="0"/>
    <w:p w14:paraId="33DDDDC1" w14:textId="720FA536" w:rsidR="000B2881" w:rsidRPr="00832C4C" w:rsidRDefault="00D01E22" w:rsidP="002905D7">
      <w:pPr>
        <w:pStyle w:val="ListParagraph"/>
        <w:numPr>
          <w:ilvl w:val="0"/>
          <w:numId w:val="1"/>
        </w:numPr>
        <w:spacing w:line="240" w:lineRule="auto"/>
      </w:pPr>
      <w:r w:rsidRPr="00832C4C">
        <w:t>I</w:t>
      </w:r>
      <w:r w:rsidR="005E0CA4" w:rsidRPr="00832C4C">
        <w:t>nformat</w:t>
      </w:r>
      <w:r w:rsidR="00856D49" w:rsidRPr="00832C4C">
        <w:t>ional It</w:t>
      </w:r>
      <w:r w:rsidR="00EF362F" w:rsidRPr="00832C4C">
        <w:t>ems</w:t>
      </w:r>
      <w:r w:rsidR="00A10F62" w:rsidRPr="00832C4C">
        <w:t xml:space="preserve">: </w:t>
      </w:r>
      <w:r w:rsidR="0035629A">
        <w:t xml:space="preserve"> </w:t>
      </w:r>
    </w:p>
    <w:p w14:paraId="61910B94" w14:textId="770B9C53" w:rsidR="00AB4A0F" w:rsidRDefault="00AB4A0F" w:rsidP="00AB4A0F">
      <w:pPr>
        <w:pStyle w:val="ListParagraph"/>
        <w:numPr>
          <w:ilvl w:val="0"/>
          <w:numId w:val="1"/>
        </w:numPr>
      </w:pPr>
      <w:r w:rsidRPr="00832C4C">
        <w:t>Public Comments</w:t>
      </w:r>
    </w:p>
    <w:p w14:paraId="14761E23" w14:textId="45F5A491" w:rsidR="00AB4A0F" w:rsidRPr="00832C4C" w:rsidRDefault="00AB4A0F" w:rsidP="00952760">
      <w:pPr>
        <w:pStyle w:val="ListParagraph"/>
        <w:numPr>
          <w:ilvl w:val="0"/>
          <w:numId w:val="1"/>
        </w:numPr>
      </w:pPr>
      <w:r w:rsidRPr="00832C4C">
        <w:t>Next Regula</w:t>
      </w:r>
      <w:r w:rsidR="00901A40" w:rsidRPr="00832C4C">
        <w:t>r Meeting of the Board:</w:t>
      </w:r>
      <w:r w:rsidR="00EB0276" w:rsidRPr="00832C4C">
        <w:t xml:space="preserve">  Tuesday, </w:t>
      </w:r>
      <w:r w:rsidR="007D4216">
        <w:t>February 12, 2022</w:t>
      </w:r>
      <w:r w:rsidR="000B2881" w:rsidRPr="00832C4C">
        <w:t xml:space="preserve"> at 10 AM</w:t>
      </w:r>
      <w:r w:rsidR="00C577F5">
        <w:t xml:space="preserve"> </w:t>
      </w:r>
    </w:p>
    <w:p w14:paraId="126ED160" w14:textId="77777777" w:rsidR="00AB4A0F" w:rsidRPr="00AB4A0F" w:rsidRDefault="00AB4A0F" w:rsidP="00AB4A0F">
      <w:pPr>
        <w:pStyle w:val="ListParagraph"/>
        <w:ind w:left="1080"/>
        <w:rPr>
          <w:sz w:val="24"/>
          <w:szCs w:val="24"/>
        </w:rPr>
      </w:pPr>
    </w:p>
    <w:p w14:paraId="40630D3E" w14:textId="77777777" w:rsidR="00D34BDA" w:rsidRPr="00D34BDA" w:rsidRDefault="00D34BDA" w:rsidP="00D34BDA">
      <w:pPr>
        <w:rPr>
          <w:sz w:val="24"/>
          <w:szCs w:val="24"/>
        </w:rPr>
      </w:pPr>
    </w:p>
    <w:p w14:paraId="32FFD44C" w14:textId="77777777" w:rsidR="00D34BDA" w:rsidRPr="00D34BDA" w:rsidRDefault="00D34BDA" w:rsidP="00D34BD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D34BDA" w:rsidRPr="00D34BDA" w:rsidSect="00B04C1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CDB"/>
    <w:multiLevelType w:val="hybridMultilevel"/>
    <w:tmpl w:val="D6E6F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4A02"/>
    <w:multiLevelType w:val="hybridMultilevel"/>
    <w:tmpl w:val="ECECC3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913786"/>
    <w:multiLevelType w:val="hybridMultilevel"/>
    <w:tmpl w:val="058ACC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C1C52"/>
    <w:multiLevelType w:val="hybridMultilevel"/>
    <w:tmpl w:val="F1F02C6C"/>
    <w:lvl w:ilvl="0" w:tplc="E2DEE5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0CA5973"/>
    <w:multiLevelType w:val="hybridMultilevel"/>
    <w:tmpl w:val="B90CA9DC"/>
    <w:lvl w:ilvl="0" w:tplc="61D6B4E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1535448F"/>
    <w:multiLevelType w:val="hybridMultilevel"/>
    <w:tmpl w:val="73B2F00A"/>
    <w:lvl w:ilvl="0" w:tplc="22E62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83670A"/>
    <w:multiLevelType w:val="hybridMultilevel"/>
    <w:tmpl w:val="95602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64738"/>
    <w:multiLevelType w:val="hybridMultilevel"/>
    <w:tmpl w:val="4B8A7C72"/>
    <w:lvl w:ilvl="0" w:tplc="C0B465B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204F2D51"/>
    <w:multiLevelType w:val="hybridMultilevel"/>
    <w:tmpl w:val="8D8E17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9475A9"/>
    <w:multiLevelType w:val="hybridMultilevel"/>
    <w:tmpl w:val="48D472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CB3A74"/>
    <w:multiLevelType w:val="hybridMultilevel"/>
    <w:tmpl w:val="8DC2B3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B36BD1"/>
    <w:multiLevelType w:val="hybridMultilevel"/>
    <w:tmpl w:val="DC4251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EF4278"/>
    <w:multiLevelType w:val="hybridMultilevel"/>
    <w:tmpl w:val="87BA70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8961B9"/>
    <w:multiLevelType w:val="hybridMultilevel"/>
    <w:tmpl w:val="6772DD60"/>
    <w:lvl w:ilvl="0" w:tplc="27623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004621"/>
    <w:multiLevelType w:val="hybridMultilevel"/>
    <w:tmpl w:val="58BEF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65E64"/>
    <w:multiLevelType w:val="hybridMultilevel"/>
    <w:tmpl w:val="9DD2EF7C"/>
    <w:lvl w:ilvl="0" w:tplc="FBD0DC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815D0"/>
    <w:multiLevelType w:val="hybridMultilevel"/>
    <w:tmpl w:val="02A02D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5F78A5"/>
    <w:multiLevelType w:val="hybridMultilevel"/>
    <w:tmpl w:val="F7225F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9364B5"/>
    <w:multiLevelType w:val="hybridMultilevel"/>
    <w:tmpl w:val="FF2CCAF6"/>
    <w:lvl w:ilvl="0" w:tplc="EF063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C53ABF"/>
    <w:multiLevelType w:val="hybridMultilevel"/>
    <w:tmpl w:val="32AEB5E8"/>
    <w:lvl w:ilvl="0" w:tplc="E91A2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107465"/>
    <w:multiLevelType w:val="hybridMultilevel"/>
    <w:tmpl w:val="6444120A"/>
    <w:lvl w:ilvl="0" w:tplc="1EC4C26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 w15:restartNumberingAfterBreak="0">
    <w:nsid w:val="4E486656"/>
    <w:multiLevelType w:val="hybridMultilevel"/>
    <w:tmpl w:val="50B0CAEA"/>
    <w:lvl w:ilvl="0" w:tplc="887EB9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E5D10A8"/>
    <w:multiLevelType w:val="hybridMultilevel"/>
    <w:tmpl w:val="208E2B3A"/>
    <w:lvl w:ilvl="0" w:tplc="0A48B25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7CA2C41"/>
    <w:multiLevelType w:val="hybridMultilevel"/>
    <w:tmpl w:val="CC64912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A9C64D8"/>
    <w:multiLevelType w:val="hybridMultilevel"/>
    <w:tmpl w:val="F880D2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ED3B5A"/>
    <w:multiLevelType w:val="hybridMultilevel"/>
    <w:tmpl w:val="525858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FE75CF"/>
    <w:multiLevelType w:val="hybridMultilevel"/>
    <w:tmpl w:val="F948E39A"/>
    <w:lvl w:ilvl="0" w:tplc="D7C2A5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3B0115D"/>
    <w:multiLevelType w:val="hybridMultilevel"/>
    <w:tmpl w:val="A04C15BC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8" w15:restartNumberingAfterBreak="0">
    <w:nsid w:val="6684103F"/>
    <w:multiLevelType w:val="hybridMultilevel"/>
    <w:tmpl w:val="E79034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D44CB6"/>
    <w:multiLevelType w:val="hybridMultilevel"/>
    <w:tmpl w:val="445277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CB486F"/>
    <w:multiLevelType w:val="hybridMultilevel"/>
    <w:tmpl w:val="B7129CEC"/>
    <w:lvl w:ilvl="0" w:tplc="7A8EF9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5D27B9"/>
    <w:multiLevelType w:val="hybridMultilevel"/>
    <w:tmpl w:val="B51224C4"/>
    <w:lvl w:ilvl="0" w:tplc="D796580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2" w15:restartNumberingAfterBreak="0">
    <w:nsid w:val="7A7D64B1"/>
    <w:multiLevelType w:val="hybridMultilevel"/>
    <w:tmpl w:val="278ED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566F9"/>
    <w:multiLevelType w:val="hybridMultilevel"/>
    <w:tmpl w:val="51BC0FB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9"/>
  </w:num>
  <w:num w:numId="3">
    <w:abstractNumId w:val="20"/>
  </w:num>
  <w:num w:numId="4">
    <w:abstractNumId w:val="13"/>
  </w:num>
  <w:num w:numId="5">
    <w:abstractNumId w:val="16"/>
  </w:num>
  <w:num w:numId="6">
    <w:abstractNumId w:val="24"/>
  </w:num>
  <w:num w:numId="7">
    <w:abstractNumId w:val="29"/>
  </w:num>
  <w:num w:numId="8">
    <w:abstractNumId w:val="28"/>
  </w:num>
  <w:num w:numId="9">
    <w:abstractNumId w:val="14"/>
  </w:num>
  <w:num w:numId="10">
    <w:abstractNumId w:val="32"/>
  </w:num>
  <w:num w:numId="11">
    <w:abstractNumId w:val="6"/>
  </w:num>
  <w:num w:numId="12">
    <w:abstractNumId w:val="31"/>
  </w:num>
  <w:num w:numId="13">
    <w:abstractNumId w:val="23"/>
  </w:num>
  <w:num w:numId="14">
    <w:abstractNumId w:val="3"/>
  </w:num>
  <w:num w:numId="15">
    <w:abstractNumId w:val="4"/>
  </w:num>
  <w:num w:numId="16">
    <w:abstractNumId w:val="22"/>
  </w:num>
  <w:num w:numId="17">
    <w:abstractNumId w:val="33"/>
  </w:num>
  <w:num w:numId="18">
    <w:abstractNumId w:val="21"/>
  </w:num>
  <w:num w:numId="19">
    <w:abstractNumId w:val="1"/>
  </w:num>
  <w:num w:numId="20">
    <w:abstractNumId w:val="9"/>
  </w:num>
  <w:num w:numId="21">
    <w:abstractNumId w:val="18"/>
  </w:num>
  <w:num w:numId="22">
    <w:abstractNumId w:val="27"/>
  </w:num>
  <w:num w:numId="23">
    <w:abstractNumId w:val="26"/>
  </w:num>
  <w:num w:numId="24">
    <w:abstractNumId w:val="30"/>
  </w:num>
  <w:num w:numId="25">
    <w:abstractNumId w:val="15"/>
  </w:num>
  <w:num w:numId="26">
    <w:abstractNumId w:val="7"/>
  </w:num>
  <w:num w:numId="27">
    <w:abstractNumId w:val="10"/>
  </w:num>
  <w:num w:numId="28">
    <w:abstractNumId w:val="17"/>
  </w:num>
  <w:num w:numId="29">
    <w:abstractNumId w:val="5"/>
  </w:num>
  <w:num w:numId="30">
    <w:abstractNumId w:val="25"/>
  </w:num>
  <w:num w:numId="31">
    <w:abstractNumId w:val="8"/>
  </w:num>
  <w:num w:numId="32">
    <w:abstractNumId w:val="12"/>
  </w:num>
  <w:num w:numId="33">
    <w:abstractNumId w:val="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DA"/>
    <w:rsid w:val="00036F40"/>
    <w:rsid w:val="00040876"/>
    <w:rsid w:val="000470C0"/>
    <w:rsid w:val="00055593"/>
    <w:rsid w:val="00093E34"/>
    <w:rsid w:val="000A7BA4"/>
    <w:rsid w:val="000B2881"/>
    <w:rsid w:val="000C30E2"/>
    <w:rsid w:val="000F0B82"/>
    <w:rsid w:val="00110AD8"/>
    <w:rsid w:val="00142D12"/>
    <w:rsid w:val="001637C1"/>
    <w:rsid w:val="0016758B"/>
    <w:rsid w:val="002130B4"/>
    <w:rsid w:val="00226DE5"/>
    <w:rsid w:val="00230780"/>
    <w:rsid w:val="00263BC0"/>
    <w:rsid w:val="0026562B"/>
    <w:rsid w:val="002905D7"/>
    <w:rsid w:val="002A3834"/>
    <w:rsid w:val="002A695F"/>
    <w:rsid w:val="00333DEB"/>
    <w:rsid w:val="00340B6F"/>
    <w:rsid w:val="0035629A"/>
    <w:rsid w:val="0036104D"/>
    <w:rsid w:val="00383B02"/>
    <w:rsid w:val="00391C16"/>
    <w:rsid w:val="003A677E"/>
    <w:rsid w:val="003B30B8"/>
    <w:rsid w:val="003E2763"/>
    <w:rsid w:val="003F6D67"/>
    <w:rsid w:val="004344B6"/>
    <w:rsid w:val="00445E57"/>
    <w:rsid w:val="00465900"/>
    <w:rsid w:val="004A0416"/>
    <w:rsid w:val="004F77DB"/>
    <w:rsid w:val="005453E2"/>
    <w:rsid w:val="005968AE"/>
    <w:rsid w:val="005C178A"/>
    <w:rsid w:val="005C3C1D"/>
    <w:rsid w:val="005E0CA4"/>
    <w:rsid w:val="005F7899"/>
    <w:rsid w:val="00607876"/>
    <w:rsid w:val="00610319"/>
    <w:rsid w:val="00623E49"/>
    <w:rsid w:val="006254F9"/>
    <w:rsid w:val="006470BD"/>
    <w:rsid w:val="006671BA"/>
    <w:rsid w:val="00681FC0"/>
    <w:rsid w:val="006B5015"/>
    <w:rsid w:val="006D4679"/>
    <w:rsid w:val="006E28C8"/>
    <w:rsid w:val="006E78AB"/>
    <w:rsid w:val="00711ADA"/>
    <w:rsid w:val="0071645B"/>
    <w:rsid w:val="0075467F"/>
    <w:rsid w:val="00755100"/>
    <w:rsid w:val="007B6A4B"/>
    <w:rsid w:val="007D38E4"/>
    <w:rsid w:val="007D4216"/>
    <w:rsid w:val="007F154E"/>
    <w:rsid w:val="008063F2"/>
    <w:rsid w:val="00832C4C"/>
    <w:rsid w:val="00842D25"/>
    <w:rsid w:val="00856D49"/>
    <w:rsid w:val="0088688B"/>
    <w:rsid w:val="00893C0B"/>
    <w:rsid w:val="008A4651"/>
    <w:rsid w:val="008D7C1A"/>
    <w:rsid w:val="00901A40"/>
    <w:rsid w:val="00911E4F"/>
    <w:rsid w:val="00933236"/>
    <w:rsid w:val="00952760"/>
    <w:rsid w:val="009843F3"/>
    <w:rsid w:val="009934A3"/>
    <w:rsid w:val="009E3D3F"/>
    <w:rsid w:val="00A10F62"/>
    <w:rsid w:val="00A247E8"/>
    <w:rsid w:val="00A2631D"/>
    <w:rsid w:val="00A31939"/>
    <w:rsid w:val="00A54035"/>
    <w:rsid w:val="00A5476C"/>
    <w:rsid w:val="00A863C1"/>
    <w:rsid w:val="00A912FA"/>
    <w:rsid w:val="00AB06A0"/>
    <w:rsid w:val="00AB4A0F"/>
    <w:rsid w:val="00AB6D14"/>
    <w:rsid w:val="00AC53CF"/>
    <w:rsid w:val="00AD7010"/>
    <w:rsid w:val="00AE7DDC"/>
    <w:rsid w:val="00B04C1F"/>
    <w:rsid w:val="00B12FAB"/>
    <w:rsid w:val="00B663C1"/>
    <w:rsid w:val="00B67B17"/>
    <w:rsid w:val="00B90049"/>
    <w:rsid w:val="00BF76FD"/>
    <w:rsid w:val="00C26906"/>
    <w:rsid w:val="00C5492B"/>
    <w:rsid w:val="00C577F5"/>
    <w:rsid w:val="00C659E0"/>
    <w:rsid w:val="00C726DA"/>
    <w:rsid w:val="00C92045"/>
    <w:rsid w:val="00CE4D89"/>
    <w:rsid w:val="00CE7904"/>
    <w:rsid w:val="00D01E22"/>
    <w:rsid w:val="00D10476"/>
    <w:rsid w:val="00D34BDA"/>
    <w:rsid w:val="00D41761"/>
    <w:rsid w:val="00D6772D"/>
    <w:rsid w:val="00D807CA"/>
    <w:rsid w:val="00D80EF5"/>
    <w:rsid w:val="00DD1677"/>
    <w:rsid w:val="00DE5B80"/>
    <w:rsid w:val="00DF3ECB"/>
    <w:rsid w:val="00E11B23"/>
    <w:rsid w:val="00E15E3B"/>
    <w:rsid w:val="00E306AA"/>
    <w:rsid w:val="00E83C0D"/>
    <w:rsid w:val="00EB0276"/>
    <w:rsid w:val="00EC1999"/>
    <w:rsid w:val="00EF362F"/>
    <w:rsid w:val="00EF6146"/>
    <w:rsid w:val="00F228EF"/>
    <w:rsid w:val="00F36D03"/>
    <w:rsid w:val="00F61D5A"/>
    <w:rsid w:val="00F62B07"/>
    <w:rsid w:val="00F64358"/>
    <w:rsid w:val="00F73D9B"/>
    <w:rsid w:val="00F81900"/>
    <w:rsid w:val="00F90319"/>
    <w:rsid w:val="00FA3949"/>
    <w:rsid w:val="00FB0592"/>
    <w:rsid w:val="00FB6385"/>
    <w:rsid w:val="00FC05A7"/>
    <w:rsid w:val="00FD6335"/>
    <w:rsid w:val="00FE7989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1F720"/>
  <w15:docId w15:val="{6A90673E-3254-4FD9-8343-936B75DB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Cynthia</cp:lastModifiedBy>
  <cp:revision>2</cp:revision>
  <cp:lastPrinted>2022-01-06T15:45:00Z</cp:lastPrinted>
  <dcterms:created xsi:type="dcterms:W3CDTF">2022-01-06T15:46:00Z</dcterms:created>
  <dcterms:modified xsi:type="dcterms:W3CDTF">2022-01-06T15:46:00Z</dcterms:modified>
</cp:coreProperties>
</file>