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DF05" w14:textId="77777777" w:rsidR="00043EA3" w:rsidRPr="00C659E0" w:rsidRDefault="00043EA3" w:rsidP="00043EA3">
      <w:pPr>
        <w:spacing w:line="240" w:lineRule="auto"/>
        <w:jc w:val="center"/>
        <w:rPr>
          <w:b/>
          <w:u w:val="single"/>
        </w:rPr>
      </w:pPr>
      <w:r w:rsidRPr="00C659E0">
        <w:rPr>
          <w:b/>
          <w:u w:val="single"/>
        </w:rPr>
        <w:t>LOVELLS TOWNSHIP BOARD MEETING AGENDA</w:t>
      </w:r>
    </w:p>
    <w:p w14:paraId="3EA5C0EC" w14:textId="6078CA00" w:rsidR="00043EA3" w:rsidRPr="00C659E0" w:rsidRDefault="00C068FF" w:rsidP="00043EA3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September</w:t>
      </w:r>
      <w:r w:rsidR="00043EA3">
        <w:rPr>
          <w:b/>
          <w:u w:val="single"/>
        </w:rPr>
        <w:t xml:space="preserve"> </w:t>
      </w:r>
      <w:r>
        <w:rPr>
          <w:b/>
          <w:u w:val="single"/>
        </w:rPr>
        <w:t>13</w:t>
      </w:r>
      <w:r w:rsidR="00043EA3">
        <w:rPr>
          <w:b/>
          <w:u w:val="single"/>
        </w:rPr>
        <w:t>, 2022</w:t>
      </w:r>
    </w:p>
    <w:p w14:paraId="77E6EC2E" w14:textId="77777777" w:rsidR="00043EA3" w:rsidRPr="00832C4C" w:rsidRDefault="00043EA3" w:rsidP="00043EA3">
      <w:pPr>
        <w:pStyle w:val="ListParagraph"/>
        <w:numPr>
          <w:ilvl w:val="0"/>
          <w:numId w:val="1"/>
        </w:numPr>
        <w:spacing w:line="240" w:lineRule="auto"/>
      </w:pPr>
      <w:r w:rsidRPr="00832C4C">
        <w:t>Call to Order and Pledge of Allegiance</w:t>
      </w:r>
    </w:p>
    <w:p w14:paraId="70FFA7BB" w14:textId="4A5A810B" w:rsidR="00043EA3" w:rsidRDefault="00043EA3" w:rsidP="00043EA3">
      <w:pPr>
        <w:pStyle w:val="ListParagraph"/>
        <w:numPr>
          <w:ilvl w:val="0"/>
          <w:numId w:val="1"/>
        </w:numPr>
        <w:spacing w:line="240" w:lineRule="auto"/>
      </w:pPr>
      <w:r w:rsidRPr="00832C4C">
        <w:t xml:space="preserve">Roll Call </w:t>
      </w:r>
    </w:p>
    <w:p w14:paraId="0D156455" w14:textId="6859F554" w:rsidR="00EF5499" w:rsidRPr="00832C4C" w:rsidRDefault="00EF5499" w:rsidP="00043EA3">
      <w:pPr>
        <w:pStyle w:val="ListParagraph"/>
        <w:numPr>
          <w:ilvl w:val="0"/>
          <w:numId w:val="1"/>
        </w:numPr>
        <w:spacing w:line="240" w:lineRule="auto"/>
      </w:pPr>
      <w:r>
        <w:t>Public Hearing – FY 2023-24 Lovells Township Fire/EMS and Landfill Fund Budgets</w:t>
      </w:r>
    </w:p>
    <w:p w14:paraId="1AD29710" w14:textId="3E63805B" w:rsidR="00043EA3" w:rsidRDefault="00043EA3" w:rsidP="00043EA3">
      <w:pPr>
        <w:pStyle w:val="ListParagraph"/>
        <w:numPr>
          <w:ilvl w:val="0"/>
          <w:numId w:val="1"/>
        </w:numPr>
        <w:spacing w:line="240" w:lineRule="auto"/>
      </w:pPr>
      <w:r w:rsidRPr="00832C4C">
        <w:t>Reading and Approval of Board Meeting Minutes</w:t>
      </w:r>
    </w:p>
    <w:p w14:paraId="0A3FE6B9" w14:textId="76C469F8" w:rsidR="00043EA3" w:rsidRDefault="00043EA3" w:rsidP="00043EA3">
      <w:pPr>
        <w:pStyle w:val="ListParagraph"/>
        <w:numPr>
          <w:ilvl w:val="0"/>
          <w:numId w:val="1"/>
        </w:numPr>
        <w:spacing w:line="240" w:lineRule="auto"/>
      </w:pPr>
      <w:r>
        <w:t>Approve Pre-Paid Vouchers</w:t>
      </w:r>
    </w:p>
    <w:p w14:paraId="68224BB3" w14:textId="5742DED6" w:rsidR="00043EA3" w:rsidRDefault="00043EA3" w:rsidP="00043EA3">
      <w:pPr>
        <w:pStyle w:val="ListParagraph"/>
        <w:numPr>
          <w:ilvl w:val="0"/>
          <w:numId w:val="1"/>
        </w:numPr>
        <w:spacing w:line="240" w:lineRule="auto"/>
      </w:pPr>
      <w:r>
        <w:t>Treasurer’s Report</w:t>
      </w:r>
      <w:r w:rsidR="00844A8A">
        <w:t xml:space="preserve"> </w:t>
      </w:r>
    </w:p>
    <w:p w14:paraId="62706646" w14:textId="77777777" w:rsidR="00043EA3" w:rsidRPr="00832C4C" w:rsidRDefault="00043EA3" w:rsidP="00043EA3">
      <w:pPr>
        <w:pStyle w:val="ListParagraph"/>
        <w:numPr>
          <w:ilvl w:val="0"/>
          <w:numId w:val="3"/>
        </w:numPr>
        <w:spacing w:line="240" w:lineRule="auto"/>
      </w:pPr>
      <w:r w:rsidRPr="00832C4C">
        <w:t>Correspondence</w:t>
      </w:r>
    </w:p>
    <w:p w14:paraId="0D106C9D" w14:textId="77777777" w:rsidR="00043EA3" w:rsidRPr="00832C4C" w:rsidRDefault="00043EA3" w:rsidP="00043EA3">
      <w:pPr>
        <w:pStyle w:val="ListParagraph"/>
        <w:numPr>
          <w:ilvl w:val="0"/>
          <w:numId w:val="3"/>
        </w:numPr>
        <w:spacing w:line="240" w:lineRule="auto"/>
      </w:pPr>
      <w:r w:rsidRPr="00832C4C">
        <w:t>Department Reports</w:t>
      </w:r>
    </w:p>
    <w:p w14:paraId="4A238D10" w14:textId="77777777" w:rsidR="00043EA3" w:rsidRPr="00832C4C" w:rsidRDefault="00043EA3" w:rsidP="00043EA3">
      <w:pPr>
        <w:pStyle w:val="ListParagraph"/>
        <w:spacing w:after="0" w:line="240" w:lineRule="auto"/>
      </w:pPr>
      <w:r w:rsidRPr="00832C4C">
        <w:t>-Assessing</w:t>
      </w:r>
    </w:p>
    <w:p w14:paraId="50E78A55" w14:textId="77777777" w:rsidR="00043EA3" w:rsidRPr="00832C4C" w:rsidRDefault="00043EA3" w:rsidP="00043EA3">
      <w:pPr>
        <w:pStyle w:val="ListParagraph"/>
        <w:spacing w:after="0" w:line="240" w:lineRule="auto"/>
      </w:pPr>
      <w:r w:rsidRPr="00832C4C">
        <w:t>-Fire Department/Cemetery Sexton</w:t>
      </w:r>
    </w:p>
    <w:p w14:paraId="5DB2D1D1" w14:textId="77777777" w:rsidR="00043EA3" w:rsidRPr="00832C4C" w:rsidRDefault="00043EA3" w:rsidP="00043EA3">
      <w:pPr>
        <w:pStyle w:val="ListParagraph"/>
        <w:spacing w:after="0" w:line="240" w:lineRule="auto"/>
      </w:pPr>
      <w:r w:rsidRPr="00832C4C">
        <w:t>-Liquor Inspector</w:t>
      </w:r>
    </w:p>
    <w:p w14:paraId="30283131" w14:textId="77777777" w:rsidR="00043EA3" w:rsidRPr="00832C4C" w:rsidRDefault="00043EA3" w:rsidP="00043EA3">
      <w:pPr>
        <w:pStyle w:val="ListParagraph"/>
        <w:spacing w:after="0" w:line="240" w:lineRule="auto"/>
      </w:pPr>
      <w:r w:rsidRPr="00832C4C">
        <w:t>-Zoning Administrator</w:t>
      </w:r>
    </w:p>
    <w:p w14:paraId="10F3FEB8" w14:textId="77777777" w:rsidR="00043EA3" w:rsidRDefault="00043EA3" w:rsidP="00043EA3">
      <w:pPr>
        <w:pStyle w:val="ListParagraph"/>
        <w:spacing w:after="0" w:line="240" w:lineRule="auto"/>
      </w:pPr>
      <w:r w:rsidRPr="00832C4C">
        <w:t>-Zoning Enforcement Officer</w:t>
      </w:r>
    </w:p>
    <w:p w14:paraId="7B7F8B1E" w14:textId="77777777" w:rsidR="00043EA3" w:rsidRPr="00832C4C" w:rsidRDefault="00043EA3" w:rsidP="00043EA3">
      <w:pPr>
        <w:pStyle w:val="ListParagraph"/>
        <w:spacing w:after="0" w:line="240" w:lineRule="auto"/>
      </w:pPr>
    </w:p>
    <w:p w14:paraId="6708F987" w14:textId="77777777" w:rsidR="00043EA3" w:rsidRPr="00832C4C" w:rsidRDefault="00043EA3" w:rsidP="00043EA3">
      <w:pPr>
        <w:pStyle w:val="ListParagraph"/>
        <w:numPr>
          <w:ilvl w:val="0"/>
          <w:numId w:val="3"/>
        </w:numPr>
        <w:spacing w:line="240" w:lineRule="auto"/>
      </w:pPr>
      <w:r w:rsidRPr="00832C4C">
        <w:t>Commissions and Boards</w:t>
      </w:r>
    </w:p>
    <w:p w14:paraId="5E59A528" w14:textId="77777777" w:rsidR="00043EA3" w:rsidRPr="00832C4C" w:rsidRDefault="00043EA3" w:rsidP="00043EA3">
      <w:pPr>
        <w:keepLines/>
        <w:spacing w:line="240" w:lineRule="auto"/>
        <w:ind w:left="720"/>
      </w:pPr>
      <w:r w:rsidRPr="00832C4C">
        <w:t>-Board of Review</w:t>
      </w:r>
    </w:p>
    <w:p w14:paraId="1AAA3986" w14:textId="2BFE0817" w:rsidR="00043EA3" w:rsidRDefault="00043EA3" w:rsidP="00EF5499">
      <w:pPr>
        <w:keepLines/>
        <w:spacing w:line="240" w:lineRule="auto"/>
        <w:ind w:left="720"/>
      </w:pPr>
      <w:r w:rsidRPr="00832C4C">
        <w:t>- Historical Society</w:t>
      </w:r>
      <w:r w:rsidRPr="000C30E2">
        <w:t xml:space="preserve"> </w:t>
      </w:r>
    </w:p>
    <w:p w14:paraId="0F6D86D3" w14:textId="77777777" w:rsidR="00043EA3" w:rsidRPr="00832C4C" w:rsidRDefault="00043EA3" w:rsidP="00043EA3">
      <w:pPr>
        <w:keepLines/>
        <w:spacing w:line="240" w:lineRule="auto"/>
        <w:ind w:left="720"/>
      </w:pPr>
      <w:r w:rsidRPr="00832C4C">
        <w:t xml:space="preserve">-Planning Commissions:  </w:t>
      </w:r>
    </w:p>
    <w:p w14:paraId="77DA0884" w14:textId="77777777" w:rsidR="00043EA3" w:rsidRPr="00832C4C" w:rsidRDefault="00043EA3" w:rsidP="00043EA3">
      <w:pPr>
        <w:keepLines/>
        <w:spacing w:line="240" w:lineRule="auto"/>
        <w:ind w:left="720"/>
      </w:pPr>
      <w:r w:rsidRPr="00832C4C">
        <w:t xml:space="preserve">  1.  Lovells Township</w:t>
      </w:r>
    </w:p>
    <w:p w14:paraId="0285B52E" w14:textId="77777777" w:rsidR="00043EA3" w:rsidRPr="00832C4C" w:rsidRDefault="00043EA3" w:rsidP="00043EA3">
      <w:pPr>
        <w:keepLines/>
        <w:spacing w:line="240" w:lineRule="auto"/>
        <w:ind w:left="720"/>
      </w:pPr>
      <w:r w:rsidRPr="00832C4C">
        <w:t xml:space="preserve">  2.  Crawford County</w:t>
      </w:r>
    </w:p>
    <w:p w14:paraId="04C25A87" w14:textId="77777777" w:rsidR="00EF5499" w:rsidRDefault="00043EA3" w:rsidP="00043EA3">
      <w:pPr>
        <w:keepLines/>
        <w:spacing w:line="240" w:lineRule="auto"/>
        <w:ind w:left="720"/>
      </w:pPr>
      <w:r w:rsidRPr="00832C4C">
        <w:t>-Zoning Board of Appeals</w:t>
      </w:r>
      <w:r w:rsidRPr="00110AD8">
        <w:t xml:space="preserve"> </w:t>
      </w:r>
    </w:p>
    <w:p w14:paraId="5E8457B0" w14:textId="2F17AA60" w:rsidR="00043EA3" w:rsidRDefault="00EF5499" w:rsidP="00043EA3">
      <w:pPr>
        <w:keepLines/>
        <w:spacing w:line="240" w:lineRule="auto"/>
        <w:ind w:left="720"/>
      </w:pPr>
      <w:r>
        <w:t>-</w:t>
      </w:r>
      <w:r w:rsidRPr="00832C4C">
        <w:t xml:space="preserve">Lovells </w:t>
      </w:r>
      <w:r>
        <w:t>Reading</w:t>
      </w:r>
      <w:r w:rsidRPr="00832C4C">
        <w:t xml:space="preserve"> &amp; </w:t>
      </w:r>
      <w:r>
        <w:t>Media</w:t>
      </w:r>
      <w:r w:rsidRPr="00832C4C">
        <w:t xml:space="preserve"> Center</w:t>
      </w:r>
    </w:p>
    <w:p w14:paraId="1624DAB3" w14:textId="77777777" w:rsidR="00043EA3" w:rsidRDefault="00043EA3" w:rsidP="00043EA3">
      <w:pPr>
        <w:pStyle w:val="ListParagraph"/>
        <w:numPr>
          <w:ilvl w:val="0"/>
          <w:numId w:val="3"/>
        </w:numPr>
        <w:spacing w:line="240" w:lineRule="auto"/>
      </w:pPr>
      <w:r w:rsidRPr="00832C4C">
        <w:t>Unfinished Business:</w:t>
      </w:r>
    </w:p>
    <w:p w14:paraId="1EE6D4C1" w14:textId="24AD990F" w:rsidR="00043EA3" w:rsidRDefault="00EF5499" w:rsidP="00043EA3">
      <w:pPr>
        <w:pStyle w:val="ListParagraph"/>
        <w:numPr>
          <w:ilvl w:val="0"/>
          <w:numId w:val="4"/>
        </w:numPr>
        <w:spacing w:line="240" w:lineRule="auto"/>
      </w:pPr>
      <w:r>
        <w:t>Outdoor Lighting Ordinance</w:t>
      </w:r>
    </w:p>
    <w:p w14:paraId="187CADC8" w14:textId="308165D6" w:rsidR="00043EA3" w:rsidRDefault="00EF5499" w:rsidP="00043EA3">
      <w:pPr>
        <w:pStyle w:val="ListParagraph"/>
        <w:numPr>
          <w:ilvl w:val="0"/>
          <w:numId w:val="4"/>
        </w:numPr>
        <w:spacing w:line="240" w:lineRule="auto"/>
      </w:pPr>
      <w:r>
        <w:t xml:space="preserve">American Rescue Plan Funds (COVID </w:t>
      </w:r>
      <w:r w:rsidR="003C07E2">
        <w:t>$</w:t>
      </w:r>
      <w:r>
        <w:t>)</w:t>
      </w:r>
    </w:p>
    <w:p w14:paraId="224BA066" w14:textId="274203A1" w:rsidR="00EF5499" w:rsidRDefault="00EF5499" w:rsidP="00043EA3">
      <w:pPr>
        <w:pStyle w:val="ListParagraph"/>
        <w:numPr>
          <w:ilvl w:val="0"/>
          <w:numId w:val="4"/>
        </w:numPr>
        <w:spacing w:line="240" w:lineRule="auto"/>
      </w:pPr>
      <w:r>
        <w:t>Camp Grayling Expansion</w:t>
      </w:r>
    </w:p>
    <w:p w14:paraId="022397F1" w14:textId="77777777" w:rsidR="00043EA3" w:rsidRDefault="00043EA3" w:rsidP="00043EA3">
      <w:pPr>
        <w:pStyle w:val="ListParagraph"/>
        <w:spacing w:line="240" w:lineRule="auto"/>
        <w:ind w:left="1080"/>
      </w:pPr>
    </w:p>
    <w:p w14:paraId="2A88BA90" w14:textId="77777777" w:rsidR="00043EA3" w:rsidRDefault="00043EA3" w:rsidP="00043EA3">
      <w:pPr>
        <w:pStyle w:val="ListParagraph"/>
        <w:numPr>
          <w:ilvl w:val="0"/>
          <w:numId w:val="3"/>
        </w:numPr>
        <w:spacing w:line="240" w:lineRule="auto"/>
      </w:pPr>
      <w:r w:rsidRPr="00832C4C">
        <w:t xml:space="preserve">New Business: </w:t>
      </w:r>
      <w:bookmarkStart w:id="0" w:name="_Hlk63255491"/>
    </w:p>
    <w:bookmarkEnd w:id="0"/>
    <w:p w14:paraId="5A6A0120" w14:textId="2845BE3A" w:rsidR="00043EA3" w:rsidRDefault="00EF5499" w:rsidP="00043EA3">
      <w:pPr>
        <w:pStyle w:val="ListParagraph"/>
        <w:numPr>
          <w:ilvl w:val="0"/>
          <w:numId w:val="2"/>
        </w:numPr>
        <w:spacing w:line="240" w:lineRule="auto"/>
      </w:pPr>
      <w:r>
        <w:t>Fick &amp; Sons Propane Rate</w:t>
      </w:r>
      <w:r w:rsidR="004A051C">
        <w:t xml:space="preserve"> – Upcoming Heating Season</w:t>
      </w:r>
    </w:p>
    <w:p w14:paraId="169F8AB1" w14:textId="4FD57809" w:rsidR="004A051C" w:rsidRDefault="004A051C" w:rsidP="00043EA3">
      <w:pPr>
        <w:pStyle w:val="ListParagraph"/>
        <w:numPr>
          <w:ilvl w:val="0"/>
          <w:numId w:val="2"/>
        </w:numPr>
        <w:spacing w:line="240" w:lineRule="auto"/>
      </w:pPr>
      <w:r>
        <w:t>Township Maintenance</w:t>
      </w:r>
    </w:p>
    <w:p w14:paraId="4B6AD513" w14:textId="77777777" w:rsidR="004A051C" w:rsidRDefault="004A051C" w:rsidP="004A051C">
      <w:pPr>
        <w:pStyle w:val="ListParagraph"/>
        <w:spacing w:line="240" w:lineRule="auto"/>
        <w:ind w:left="1080"/>
      </w:pPr>
    </w:p>
    <w:p w14:paraId="124A4F60" w14:textId="7A8E7C55" w:rsidR="00043EA3" w:rsidRPr="00832C4C" w:rsidRDefault="00043EA3" w:rsidP="00043EA3">
      <w:pPr>
        <w:pStyle w:val="ListParagraph"/>
        <w:numPr>
          <w:ilvl w:val="0"/>
          <w:numId w:val="3"/>
        </w:numPr>
        <w:spacing w:line="240" w:lineRule="auto"/>
      </w:pPr>
      <w:r w:rsidRPr="00832C4C">
        <w:t xml:space="preserve">Informational Items: </w:t>
      </w:r>
      <w:r>
        <w:t xml:space="preserve"> </w:t>
      </w:r>
      <w:r w:rsidR="004A051C">
        <w:t>Snowplowing Bids</w:t>
      </w:r>
      <w:r>
        <w:t>; 31</w:t>
      </w:r>
      <w:r w:rsidRPr="001B76A5">
        <w:rPr>
          <w:vertAlign w:val="superscript"/>
        </w:rPr>
        <w:t>st</w:t>
      </w:r>
      <w:r>
        <w:t xml:space="preserve"> Annual Lovells Bridge Walk-</w:t>
      </w:r>
      <w:r w:rsidR="004A051C">
        <w:t>Update</w:t>
      </w:r>
    </w:p>
    <w:p w14:paraId="47D3C36E" w14:textId="77777777" w:rsidR="00043EA3" w:rsidRDefault="00043EA3" w:rsidP="00043EA3">
      <w:pPr>
        <w:pStyle w:val="ListParagraph"/>
        <w:numPr>
          <w:ilvl w:val="0"/>
          <w:numId w:val="3"/>
        </w:numPr>
      </w:pPr>
      <w:r w:rsidRPr="00832C4C">
        <w:t>Public Comments</w:t>
      </w:r>
    </w:p>
    <w:p w14:paraId="21FD3D96" w14:textId="29683CC2" w:rsidR="00043EA3" w:rsidRPr="00832C4C" w:rsidRDefault="00043EA3" w:rsidP="00043EA3">
      <w:pPr>
        <w:pStyle w:val="ListParagraph"/>
        <w:numPr>
          <w:ilvl w:val="0"/>
          <w:numId w:val="3"/>
        </w:numPr>
      </w:pPr>
      <w:r w:rsidRPr="00832C4C">
        <w:t xml:space="preserve">Next Regular Meeting of the Board:  Tuesday, </w:t>
      </w:r>
      <w:r w:rsidR="004A051C">
        <w:t>Octo</w:t>
      </w:r>
      <w:r>
        <w:t>ber 1</w:t>
      </w:r>
      <w:r w:rsidR="004A051C">
        <w:t>1</w:t>
      </w:r>
      <w:r>
        <w:t>, 2022</w:t>
      </w:r>
      <w:r w:rsidRPr="00832C4C">
        <w:t xml:space="preserve"> at 10 AM</w:t>
      </w:r>
      <w:r>
        <w:t xml:space="preserve"> </w:t>
      </w:r>
    </w:p>
    <w:p w14:paraId="2B9A7E7D" w14:textId="77777777" w:rsidR="0041116C" w:rsidRDefault="0041116C"/>
    <w:sectPr w:rsidR="00411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CDB"/>
    <w:multiLevelType w:val="hybridMultilevel"/>
    <w:tmpl w:val="2F449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80B7C"/>
    <w:multiLevelType w:val="hybridMultilevel"/>
    <w:tmpl w:val="C3B6B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36BD1"/>
    <w:multiLevelType w:val="hybridMultilevel"/>
    <w:tmpl w:val="DC4251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0365F7"/>
    <w:multiLevelType w:val="hybridMultilevel"/>
    <w:tmpl w:val="1FDA394E"/>
    <w:lvl w:ilvl="0" w:tplc="7B96B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718463">
    <w:abstractNumId w:val="0"/>
  </w:num>
  <w:num w:numId="2" w16cid:durableId="920404456">
    <w:abstractNumId w:val="2"/>
  </w:num>
  <w:num w:numId="3" w16cid:durableId="460654236">
    <w:abstractNumId w:val="1"/>
  </w:num>
  <w:num w:numId="4" w16cid:durableId="767501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A3"/>
    <w:rsid w:val="00043EA3"/>
    <w:rsid w:val="00247351"/>
    <w:rsid w:val="003C07E2"/>
    <w:rsid w:val="0041116C"/>
    <w:rsid w:val="004A051C"/>
    <w:rsid w:val="00844A8A"/>
    <w:rsid w:val="00C068FF"/>
    <w:rsid w:val="00E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5F758"/>
  <w15:chartTrackingRefBased/>
  <w15:docId w15:val="{648012DA-53BD-43F6-99F6-C9FBCE8E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E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</dc:creator>
  <cp:keywords/>
  <dc:description/>
  <cp:lastModifiedBy>Cynthia</cp:lastModifiedBy>
  <cp:revision>3</cp:revision>
  <cp:lastPrinted>2022-09-08T15:36:00Z</cp:lastPrinted>
  <dcterms:created xsi:type="dcterms:W3CDTF">2022-08-04T14:17:00Z</dcterms:created>
  <dcterms:modified xsi:type="dcterms:W3CDTF">2022-09-08T15:36:00Z</dcterms:modified>
</cp:coreProperties>
</file>