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5636" w14:textId="77777777" w:rsidR="00110AD8" w:rsidRPr="00C659E0" w:rsidRDefault="00D34BDA" w:rsidP="00110AD8">
      <w:pPr>
        <w:spacing w:line="240" w:lineRule="auto"/>
        <w:jc w:val="center"/>
        <w:rPr>
          <w:b/>
          <w:u w:val="single"/>
        </w:rPr>
      </w:pPr>
      <w:r w:rsidRPr="00C659E0">
        <w:rPr>
          <w:b/>
          <w:u w:val="single"/>
        </w:rPr>
        <w:t>LOVELLS TOWNSHIP BOARD MEETING AGENDA</w:t>
      </w:r>
    </w:p>
    <w:p w14:paraId="2C631A94" w14:textId="73F06D45" w:rsidR="00D34BDA" w:rsidRPr="00C659E0" w:rsidRDefault="0032157B" w:rsidP="00110AD8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February 8, 2022</w:t>
      </w:r>
    </w:p>
    <w:p w14:paraId="70FF6BAA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 xml:space="preserve">Call to </w:t>
      </w:r>
      <w:r w:rsidR="002905D7" w:rsidRPr="00832C4C">
        <w:t>O</w:t>
      </w:r>
      <w:r w:rsidR="00AB4A0F" w:rsidRPr="00832C4C">
        <w:t>rder and</w:t>
      </w:r>
      <w:r w:rsidRPr="00832C4C">
        <w:t xml:space="preserve"> Pledge of Allegiance</w:t>
      </w:r>
    </w:p>
    <w:p w14:paraId="68538AFC" w14:textId="699CE6E7" w:rsidR="00CE4D89" w:rsidRDefault="00D34BDA" w:rsidP="00C5492B">
      <w:pPr>
        <w:pStyle w:val="ListParagraph"/>
        <w:numPr>
          <w:ilvl w:val="0"/>
          <w:numId w:val="1"/>
        </w:numPr>
        <w:spacing w:line="240" w:lineRule="auto"/>
      </w:pPr>
      <w:r w:rsidRPr="00832C4C">
        <w:t>Roll Call</w:t>
      </w:r>
      <w:r w:rsidR="00CE7904" w:rsidRPr="00832C4C">
        <w:t xml:space="preserve"> </w:t>
      </w:r>
    </w:p>
    <w:p w14:paraId="4353090E" w14:textId="7A024D17" w:rsidR="0032157B" w:rsidRPr="00832C4C" w:rsidRDefault="0032157B" w:rsidP="00C5492B">
      <w:pPr>
        <w:pStyle w:val="ListParagraph"/>
        <w:numPr>
          <w:ilvl w:val="0"/>
          <w:numId w:val="1"/>
        </w:numPr>
        <w:spacing w:line="240" w:lineRule="auto"/>
      </w:pPr>
      <w:r>
        <w:t>Public Hearing – FY 2022-23 Lovells Township General &amp; Liquor Fund Budgets</w:t>
      </w:r>
    </w:p>
    <w:p w14:paraId="4DAE86E9" w14:textId="1B4EE124" w:rsidR="00DE5B80" w:rsidRPr="00832C4C" w:rsidRDefault="00340B6F" w:rsidP="000B2881">
      <w:pPr>
        <w:pStyle w:val="ListParagraph"/>
        <w:numPr>
          <w:ilvl w:val="0"/>
          <w:numId w:val="1"/>
        </w:numPr>
        <w:spacing w:line="240" w:lineRule="auto"/>
      </w:pPr>
      <w:r w:rsidRPr="00832C4C">
        <w:t>Reading and Approval of</w:t>
      </w:r>
      <w:r w:rsidR="00FF7A34" w:rsidRPr="00832C4C">
        <w:t xml:space="preserve"> </w:t>
      </w:r>
      <w:r w:rsidR="00D34BDA" w:rsidRPr="00832C4C">
        <w:t xml:space="preserve">Board Meeting </w:t>
      </w:r>
      <w:r w:rsidR="0071645B" w:rsidRPr="00832C4C">
        <w:t xml:space="preserve">Minutes </w:t>
      </w:r>
    </w:p>
    <w:p w14:paraId="3B7A6DEA" w14:textId="77777777" w:rsidR="007D38E4" w:rsidRPr="00832C4C" w:rsidRDefault="00D34BDA" w:rsidP="002A3834">
      <w:pPr>
        <w:pStyle w:val="ListParagraph"/>
        <w:numPr>
          <w:ilvl w:val="0"/>
          <w:numId w:val="1"/>
        </w:numPr>
        <w:spacing w:line="240" w:lineRule="auto"/>
      </w:pPr>
      <w:r w:rsidRPr="00832C4C">
        <w:t>Approve Pre-Paid Vouchers</w:t>
      </w:r>
    </w:p>
    <w:p w14:paraId="55564BA0" w14:textId="3EDF9E05" w:rsidR="000C30E2" w:rsidRPr="00832C4C" w:rsidRDefault="00D34BDA" w:rsidP="0032157B">
      <w:pPr>
        <w:pStyle w:val="ListParagraph"/>
        <w:numPr>
          <w:ilvl w:val="0"/>
          <w:numId w:val="1"/>
        </w:numPr>
        <w:spacing w:line="240" w:lineRule="auto"/>
      </w:pPr>
      <w:r w:rsidRPr="00832C4C">
        <w:t>Treasurer’s Report</w:t>
      </w:r>
    </w:p>
    <w:p w14:paraId="7F3AC0E6" w14:textId="77777777" w:rsidR="00D34BDA" w:rsidRPr="00832C4C" w:rsidRDefault="00AB4A0F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Correspondence</w:t>
      </w:r>
    </w:p>
    <w:p w14:paraId="0C073BA8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Department Reports</w:t>
      </w:r>
    </w:p>
    <w:p w14:paraId="0C885880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-Assessing</w:t>
      </w:r>
    </w:p>
    <w:p w14:paraId="65B7F061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-Fire Department</w:t>
      </w:r>
      <w:r w:rsidR="00A5476C" w:rsidRPr="00832C4C">
        <w:t>/Cemetery Sexton</w:t>
      </w:r>
    </w:p>
    <w:p w14:paraId="5C8D96D3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-Liquor Inspector</w:t>
      </w:r>
    </w:p>
    <w:p w14:paraId="3EDFF179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-Zoning Administrator</w:t>
      </w:r>
    </w:p>
    <w:p w14:paraId="303F7A1D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-Zoning Enforcement Officer</w:t>
      </w:r>
    </w:p>
    <w:p w14:paraId="0E3C6522" w14:textId="77777777" w:rsidR="00D34BDA" w:rsidRPr="00832C4C" w:rsidRDefault="00D34BDA" w:rsidP="0032157B">
      <w:pPr>
        <w:pStyle w:val="ListParagraph"/>
        <w:numPr>
          <w:ilvl w:val="0"/>
          <w:numId w:val="1"/>
        </w:numPr>
        <w:spacing w:after="0" w:line="240" w:lineRule="auto"/>
      </w:pPr>
      <w:r w:rsidRPr="00832C4C">
        <w:t>Commissions and Boards</w:t>
      </w:r>
    </w:p>
    <w:p w14:paraId="3E007E7A" w14:textId="77777777" w:rsidR="00D34BDA" w:rsidRPr="00832C4C" w:rsidRDefault="00D34BDA" w:rsidP="0032157B">
      <w:pPr>
        <w:keepLines/>
        <w:spacing w:after="0" w:line="240" w:lineRule="auto"/>
        <w:ind w:left="720"/>
      </w:pPr>
      <w:r w:rsidRPr="00832C4C">
        <w:t>-</w:t>
      </w:r>
      <w:r w:rsidR="00AB4A0F" w:rsidRPr="00832C4C">
        <w:t>Board of Review</w:t>
      </w:r>
    </w:p>
    <w:p w14:paraId="6906F4E7" w14:textId="24872DAD" w:rsidR="00B04C1F" w:rsidRDefault="00AB4A0F" w:rsidP="005A51AC">
      <w:pPr>
        <w:keepLines/>
        <w:spacing w:after="0" w:line="240" w:lineRule="auto"/>
        <w:ind w:left="720"/>
      </w:pPr>
      <w:r w:rsidRPr="00832C4C">
        <w:t>- Historical Society</w:t>
      </w:r>
      <w:r w:rsidR="000C30E2" w:rsidRPr="000C30E2">
        <w:t xml:space="preserve"> </w:t>
      </w:r>
    </w:p>
    <w:p w14:paraId="09003035" w14:textId="77777777" w:rsidR="00AB4A0F" w:rsidRPr="00832C4C" w:rsidRDefault="00AB4A0F" w:rsidP="0032157B">
      <w:pPr>
        <w:keepLines/>
        <w:spacing w:after="0" w:line="240" w:lineRule="auto"/>
        <w:ind w:left="720"/>
      </w:pPr>
      <w:r w:rsidRPr="00832C4C">
        <w:t xml:space="preserve">-Planning Commissions:  </w:t>
      </w:r>
    </w:p>
    <w:p w14:paraId="674605E4" w14:textId="77777777" w:rsidR="00AB4A0F" w:rsidRPr="00832C4C" w:rsidRDefault="00AB4A0F" w:rsidP="0032157B">
      <w:pPr>
        <w:keepLines/>
        <w:spacing w:after="0" w:line="240" w:lineRule="auto"/>
        <w:ind w:left="720"/>
      </w:pPr>
      <w:r w:rsidRPr="00832C4C">
        <w:t xml:space="preserve">  1.  Lovells Township</w:t>
      </w:r>
    </w:p>
    <w:p w14:paraId="045CF537" w14:textId="77777777" w:rsidR="00AB4A0F" w:rsidRPr="00832C4C" w:rsidRDefault="00AB4A0F" w:rsidP="0032157B">
      <w:pPr>
        <w:keepLines/>
        <w:spacing w:after="0" w:line="240" w:lineRule="auto"/>
        <w:ind w:left="720"/>
      </w:pPr>
      <w:r w:rsidRPr="00832C4C">
        <w:t xml:space="preserve">  2.  Crawford County</w:t>
      </w:r>
    </w:p>
    <w:p w14:paraId="0E6B03BC" w14:textId="10E4DAEA" w:rsidR="00110AD8" w:rsidRDefault="00AB4A0F" w:rsidP="0032157B">
      <w:pPr>
        <w:keepLines/>
        <w:spacing w:after="0" w:line="240" w:lineRule="auto"/>
        <w:ind w:left="720"/>
      </w:pPr>
      <w:r w:rsidRPr="00832C4C">
        <w:t>-Zoning Board of Appeals</w:t>
      </w:r>
      <w:r w:rsidR="00110AD8" w:rsidRPr="00110AD8">
        <w:t xml:space="preserve"> </w:t>
      </w:r>
    </w:p>
    <w:p w14:paraId="36AEFAC1" w14:textId="4397F4C8" w:rsidR="0032157B" w:rsidRDefault="005A51AC" w:rsidP="0032157B">
      <w:pPr>
        <w:keepLines/>
        <w:spacing w:after="0" w:line="240" w:lineRule="auto"/>
        <w:ind w:left="720"/>
      </w:pPr>
      <w:r>
        <w:t>-</w:t>
      </w:r>
      <w:r w:rsidRPr="00832C4C">
        <w:t>Lovells Media &amp; Reading Center</w:t>
      </w:r>
    </w:p>
    <w:p w14:paraId="514FD2DE" w14:textId="1A6C9ED9" w:rsidR="00C5492B" w:rsidRDefault="00A5476C" w:rsidP="005A51AC">
      <w:pPr>
        <w:pStyle w:val="ListParagraph"/>
        <w:numPr>
          <w:ilvl w:val="0"/>
          <w:numId w:val="1"/>
        </w:numPr>
        <w:spacing w:line="240" w:lineRule="auto"/>
      </w:pPr>
      <w:r w:rsidRPr="00832C4C">
        <w:t>Unfinished Business:</w:t>
      </w:r>
    </w:p>
    <w:p w14:paraId="491A0BCF" w14:textId="5CB4A3D0" w:rsidR="0026562B" w:rsidRDefault="00933236" w:rsidP="0026562B">
      <w:pPr>
        <w:pStyle w:val="ListParagraph"/>
        <w:numPr>
          <w:ilvl w:val="0"/>
          <w:numId w:val="1"/>
        </w:numPr>
        <w:spacing w:line="240" w:lineRule="auto"/>
      </w:pPr>
      <w:r w:rsidRPr="00832C4C">
        <w:t>New Business:</w:t>
      </w:r>
      <w:r w:rsidR="002130B4" w:rsidRPr="00832C4C">
        <w:t xml:space="preserve"> </w:t>
      </w:r>
      <w:bookmarkStart w:id="0" w:name="_Hlk63255491"/>
    </w:p>
    <w:p w14:paraId="6C1E64F9" w14:textId="69A656D1" w:rsidR="0026562B" w:rsidRDefault="005A51AC" w:rsidP="00CE4D89">
      <w:pPr>
        <w:pStyle w:val="ListParagraph"/>
        <w:numPr>
          <w:ilvl w:val="0"/>
          <w:numId w:val="34"/>
        </w:numPr>
        <w:spacing w:line="240" w:lineRule="auto"/>
      </w:pPr>
      <w:r>
        <w:t>Poverty Exemption Resolution, Guidelines, and Application</w:t>
      </w:r>
    </w:p>
    <w:p w14:paraId="3659D0CA" w14:textId="36711F77" w:rsidR="00C659E0" w:rsidRDefault="005A51AC" w:rsidP="00CE4D89">
      <w:pPr>
        <w:pStyle w:val="ListParagraph"/>
        <w:numPr>
          <w:ilvl w:val="0"/>
          <w:numId w:val="34"/>
        </w:numPr>
        <w:spacing w:line="240" w:lineRule="auto"/>
      </w:pPr>
      <w:r>
        <w:t>Zoning Board of Appeals Nominations</w:t>
      </w:r>
    </w:p>
    <w:p w14:paraId="7C712B01" w14:textId="10E0EDC7" w:rsidR="00C5492B" w:rsidRDefault="005A51AC" w:rsidP="00CE4D89">
      <w:pPr>
        <w:pStyle w:val="ListParagraph"/>
        <w:numPr>
          <w:ilvl w:val="0"/>
          <w:numId w:val="34"/>
        </w:numPr>
        <w:spacing w:line="240" w:lineRule="auto"/>
      </w:pPr>
      <w:r>
        <w:t>Historical Society Proposal</w:t>
      </w:r>
    </w:p>
    <w:p w14:paraId="233BB151" w14:textId="6DEFD675" w:rsidR="00C5492B" w:rsidRDefault="005A51AC" w:rsidP="00CE4D89">
      <w:pPr>
        <w:pStyle w:val="ListParagraph"/>
        <w:numPr>
          <w:ilvl w:val="0"/>
          <w:numId w:val="34"/>
        </w:numPr>
        <w:spacing w:line="240" w:lineRule="auto"/>
      </w:pPr>
      <w:r>
        <w:t>Zoning Enforcement Officer</w:t>
      </w:r>
    </w:p>
    <w:bookmarkEnd w:id="0"/>
    <w:p w14:paraId="33DDDDC1" w14:textId="59E0C322" w:rsidR="000B2881" w:rsidRPr="00832C4C" w:rsidRDefault="00D01E22" w:rsidP="002905D7">
      <w:pPr>
        <w:pStyle w:val="ListParagraph"/>
        <w:numPr>
          <w:ilvl w:val="0"/>
          <w:numId w:val="1"/>
        </w:numPr>
        <w:spacing w:line="240" w:lineRule="auto"/>
      </w:pPr>
      <w:r w:rsidRPr="00832C4C">
        <w:t>I</w:t>
      </w:r>
      <w:r w:rsidR="005E0CA4" w:rsidRPr="00832C4C">
        <w:t>nformat</w:t>
      </w:r>
      <w:r w:rsidR="00856D49" w:rsidRPr="00832C4C">
        <w:t>ional It</w:t>
      </w:r>
      <w:r w:rsidR="00EF362F" w:rsidRPr="00832C4C">
        <w:t>ems</w:t>
      </w:r>
      <w:r w:rsidR="00A10F62" w:rsidRPr="00832C4C">
        <w:t xml:space="preserve">: </w:t>
      </w:r>
      <w:r w:rsidR="0035629A">
        <w:t xml:space="preserve"> </w:t>
      </w:r>
      <w:r w:rsidR="00891F6E">
        <w:t xml:space="preserve">SSA Wage &amp; Tax Transmittal; </w:t>
      </w:r>
      <w:r w:rsidR="00B31DBD">
        <w:t>Budget Public Hearing &amp; Board of Review Notices</w:t>
      </w:r>
    </w:p>
    <w:p w14:paraId="61910B94" w14:textId="770B9C53" w:rsidR="00AB4A0F" w:rsidRDefault="00AB4A0F" w:rsidP="00AB4A0F">
      <w:pPr>
        <w:pStyle w:val="ListParagraph"/>
        <w:numPr>
          <w:ilvl w:val="0"/>
          <w:numId w:val="1"/>
        </w:numPr>
      </w:pPr>
      <w:r w:rsidRPr="00832C4C">
        <w:t>Public Comments</w:t>
      </w:r>
    </w:p>
    <w:p w14:paraId="14761E23" w14:textId="19443B5E" w:rsidR="00AB4A0F" w:rsidRPr="00832C4C" w:rsidRDefault="00AB4A0F" w:rsidP="00952760">
      <w:pPr>
        <w:pStyle w:val="ListParagraph"/>
        <w:numPr>
          <w:ilvl w:val="0"/>
          <w:numId w:val="1"/>
        </w:numPr>
      </w:pPr>
      <w:r w:rsidRPr="00832C4C">
        <w:t>Next Regula</w:t>
      </w:r>
      <w:r w:rsidR="00901A40" w:rsidRPr="00832C4C">
        <w:t>r Meeting of the Board:</w:t>
      </w:r>
      <w:r w:rsidR="00EB0276" w:rsidRPr="00832C4C">
        <w:t xml:space="preserve">  Tuesday, </w:t>
      </w:r>
      <w:r w:rsidR="00B31DBD">
        <w:t>March 8</w:t>
      </w:r>
      <w:r w:rsidR="007D4216">
        <w:t>, 2022</w:t>
      </w:r>
      <w:r w:rsidR="000B2881" w:rsidRPr="00832C4C">
        <w:t xml:space="preserve"> at 10 AM</w:t>
      </w:r>
      <w:r w:rsidR="00C577F5">
        <w:t xml:space="preserve"> </w:t>
      </w:r>
    </w:p>
    <w:p w14:paraId="126ED160" w14:textId="77777777" w:rsidR="00AB4A0F" w:rsidRPr="00AB4A0F" w:rsidRDefault="00AB4A0F" w:rsidP="00AB4A0F">
      <w:pPr>
        <w:pStyle w:val="ListParagraph"/>
        <w:ind w:left="1080"/>
        <w:rPr>
          <w:sz w:val="24"/>
          <w:szCs w:val="24"/>
        </w:rPr>
      </w:pPr>
    </w:p>
    <w:p w14:paraId="40630D3E" w14:textId="77777777" w:rsidR="00D34BDA" w:rsidRPr="00D34BDA" w:rsidRDefault="00D34BDA" w:rsidP="00D34BDA">
      <w:pPr>
        <w:rPr>
          <w:sz w:val="24"/>
          <w:szCs w:val="24"/>
        </w:rPr>
      </w:pPr>
    </w:p>
    <w:p w14:paraId="32FFD44C" w14:textId="77777777" w:rsidR="00D34BDA" w:rsidRPr="00D34BDA" w:rsidRDefault="00D34BDA" w:rsidP="00D34BD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D34BDA" w:rsidRPr="00D34BDA" w:rsidSect="00B04C1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DB"/>
    <w:multiLevelType w:val="hybridMultilevel"/>
    <w:tmpl w:val="D6E6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A02"/>
    <w:multiLevelType w:val="hybridMultilevel"/>
    <w:tmpl w:val="ECECC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13786"/>
    <w:multiLevelType w:val="hybridMultilevel"/>
    <w:tmpl w:val="058ACC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C1C52"/>
    <w:multiLevelType w:val="hybridMultilevel"/>
    <w:tmpl w:val="F1F02C6C"/>
    <w:lvl w:ilvl="0" w:tplc="E2DEE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CA5973"/>
    <w:multiLevelType w:val="hybridMultilevel"/>
    <w:tmpl w:val="B90CA9DC"/>
    <w:lvl w:ilvl="0" w:tplc="61D6B4E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35448F"/>
    <w:multiLevelType w:val="hybridMultilevel"/>
    <w:tmpl w:val="73B2F00A"/>
    <w:lvl w:ilvl="0" w:tplc="22E6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3670A"/>
    <w:multiLevelType w:val="hybridMultilevel"/>
    <w:tmpl w:val="9560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4738"/>
    <w:multiLevelType w:val="hybridMultilevel"/>
    <w:tmpl w:val="4B8A7C72"/>
    <w:lvl w:ilvl="0" w:tplc="C0B465B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04F2D51"/>
    <w:multiLevelType w:val="hybridMultilevel"/>
    <w:tmpl w:val="8D8E1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475A9"/>
    <w:multiLevelType w:val="hybridMultilevel"/>
    <w:tmpl w:val="48D472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B3A74"/>
    <w:multiLevelType w:val="hybridMultilevel"/>
    <w:tmpl w:val="8DC2B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36BD1"/>
    <w:multiLevelType w:val="hybridMultilevel"/>
    <w:tmpl w:val="DC4251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EF4278"/>
    <w:multiLevelType w:val="hybridMultilevel"/>
    <w:tmpl w:val="87BA7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961B9"/>
    <w:multiLevelType w:val="hybridMultilevel"/>
    <w:tmpl w:val="6772DD60"/>
    <w:lvl w:ilvl="0" w:tplc="27623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04621"/>
    <w:multiLevelType w:val="hybridMultilevel"/>
    <w:tmpl w:val="58BEF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65E64"/>
    <w:multiLevelType w:val="hybridMultilevel"/>
    <w:tmpl w:val="9DD2EF7C"/>
    <w:lvl w:ilvl="0" w:tplc="FBD0DC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5D0"/>
    <w:multiLevelType w:val="hybridMultilevel"/>
    <w:tmpl w:val="02A02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F78A5"/>
    <w:multiLevelType w:val="hybridMultilevel"/>
    <w:tmpl w:val="F7225F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364B5"/>
    <w:multiLevelType w:val="hybridMultilevel"/>
    <w:tmpl w:val="FF2CCAF6"/>
    <w:lvl w:ilvl="0" w:tplc="EF0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53ABF"/>
    <w:multiLevelType w:val="hybridMultilevel"/>
    <w:tmpl w:val="32AEB5E8"/>
    <w:lvl w:ilvl="0" w:tplc="E91A2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107465"/>
    <w:multiLevelType w:val="hybridMultilevel"/>
    <w:tmpl w:val="6444120A"/>
    <w:lvl w:ilvl="0" w:tplc="1EC4C26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E486656"/>
    <w:multiLevelType w:val="hybridMultilevel"/>
    <w:tmpl w:val="50B0CAEA"/>
    <w:lvl w:ilvl="0" w:tplc="887EB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5D10A8"/>
    <w:multiLevelType w:val="hybridMultilevel"/>
    <w:tmpl w:val="208E2B3A"/>
    <w:lvl w:ilvl="0" w:tplc="0A48B2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7CA2C41"/>
    <w:multiLevelType w:val="hybridMultilevel"/>
    <w:tmpl w:val="CC6491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9C64D8"/>
    <w:multiLevelType w:val="hybridMultilevel"/>
    <w:tmpl w:val="F880D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D3B5A"/>
    <w:multiLevelType w:val="hybridMultilevel"/>
    <w:tmpl w:val="525858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FE75CF"/>
    <w:multiLevelType w:val="hybridMultilevel"/>
    <w:tmpl w:val="F948E39A"/>
    <w:lvl w:ilvl="0" w:tplc="D7C2A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0115D"/>
    <w:multiLevelType w:val="hybridMultilevel"/>
    <w:tmpl w:val="A04C15BC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6684103F"/>
    <w:multiLevelType w:val="hybridMultilevel"/>
    <w:tmpl w:val="E7903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44CB6"/>
    <w:multiLevelType w:val="hybridMultilevel"/>
    <w:tmpl w:val="445277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CB486F"/>
    <w:multiLevelType w:val="hybridMultilevel"/>
    <w:tmpl w:val="B7129CEC"/>
    <w:lvl w:ilvl="0" w:tplc="7A8EF9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D27B9"/>
    <w:multiLevelType w:val="hybridMultilevel"/>
    <w:tmpl w:val="B51224C4"/>
    <w:lvl w:ilvl="0" w:tplc="D796580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7A7D64B1"/>
    <w:multiLevelType w:val="hybridMultilevel"/>
    <w:tmpl w:val="278ED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566F9"/>
    <w:multiLevelType w:val="hybridMultilevel"/>
    <w:tmpl w:val="51BC0F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3"/>
  </w:num>
  <w:num w:numId="5">
    <w:abstractNumId w:val="16"/>
  </w:num>
  <w:num w:numId="6">
    <w:abstractNumId w:val="24"/>
  </w:num>
  <w:num w:numId="7">
    <w:abstractNumId w:val="29"/>
  </w:num>
  <w:num w:numId="8">
    <w:abstractNumId w:val="28"/>
  </w:num>
  <w:num w:numId="9">
    <w:abstractNumId w:val="14"/>
  </w:num>
  <w:num w:numId="10">
    <w:abstractNumId w:val="32"/>
  </w:num>
  <w:num w:numId="11">
    <w:abstractNumId w:val="6"/>
  </w:num>
  <w:num w:numId="12">
    <w:abstractNumId w:val="31"/>
  </w:num>
  <w:num w:numId="13">
    <w:abstractNumId w:val="23"/>
  </w:num>
  <w:num w:numId="14">
    <w:abstractNumId w:val="3"/>
  </w:num>
  <w:num w:numId="15">
    <w:abstractNumId w:val="4"/>
  </w:num>
  <w:num w:numId="16">
    <w:abstractNumId w:val="22"/>
  </w:num>
  <w:num w:numId="17">
    <w:abstractNumId w:val="33"/>
  </w:num>
  <w:num w:numId="18">
    <w:abstractNumId w:val="21"/>
  </w:num>
  <w:num w:numId="19">
    <w:abstractNumId w:val="1"/>
  </w:num>
  <w:num w:numId="20">
    <w:abstractNumId w:val="9"/>
  </w:num>
  <w:num w:numId="21">
    <w:abstractNumId w:val="18"/>
  </w:num>
  <w:num w:numId="22">
    <w:abstractNumId w:val="27"/>
  </w:num>
  <w:num w:numId="23">
    <w:abstractNumId w:val="26"/>
  </w:num>
  <w:num w:numId="24">
    <w:abstractNumId w:val="30"/>
  </w:num>
  <w:num w:numId="25">
    <w:abstractNumId w:val="15"/>
  </w:num>
  <w:num w:numId="26">
    <w:abstractNumId w:val="7"/>
  </w:num>
  <w:num w:numId="27">
    <w:abstractNumId w:val="10"/>
  </w:num>
  <w:num w:numId="28">
    <w:abstractNumId w:val="17"/>
  </w:num>
  <w:num w:numId="29">
    <w:abstractNumId w:val="5"/>
  </w:num>
  <w:num w:numId="30">
    <w:abstractNumId w:val="25"/>
  </w:num>
  <w:num w:numId="31">
    <w:abstractNumId w:val="8"/>
  </w:num>
  <w:num w:numId="32">
    <w:abstractNumId w:val="12"/>
  </w:num>
  <w:num w:numId="33">
    <w:abstractNumId w:val="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DA"/>
    <w:rsid w:val="00036F40"/>
    <w:rsid w:val="00040876"/>
    <w:rsid w:val="000470C0"/>
    <w:rsid w:val="00055593"/>
    <w:rsid w:val="00093E34"/>
    <w:rsid w:val="000A7BA4"/>
    <w:rsid w:val="000B2881"/>
    <w:rsid w:val="000C30E2"/>
    <w:rsid w:val="000F0B82"/>
    <w:rsid w:val="00110AD8"/>
    <w:rsid w:val="00142D12"/>
    <w:rsid w:val="001637C1"/>
    <w:rsid w:val="0016758B"/>
    <w:rsid w:val="002130B4"/>
    <w:rsid w:val="00226DE5"/>
    <w:rsid w:val="00230780"/>
    <w:rsid w:val="00263BC0"/>
    <w:rsid w:val="0026562B"/>
    <w:rsid w:val="002905D7"/>
    <w:rsid w:val="002A3834"/>
    <w:rsid w:val="002A695F"/>
    <w:rsid w:val="0032157B"/>
    <w:rsid w:val="00333DEB"/>
    <w:rsid w:val="00340B6F"/>
    <w:rsid w:val="0035629A"/>
    <w:rsid w:val="0036104D"/>
    <w:rsid w:val="00383B02"/>
    <w:rsid w:val="00391C16"/>
    <w:rsid w:val="003A677E"/>
    <w:rsid w:val="003B30B8"/>
    <w:rsid w:val="003E2763"/>
    <w:rsid w:val="003F6D67"/>
    <w:rsid w:val="004344B6"/>
    <w:rsid w:val="00445E57"/>
    <w:rsid w:val="00465900"/>
    <w:rsid w:val="004A0416"/>
    <w:rsid w:val="004F77DB"/>
    <w:rsid w:val="005453E2"/>
    <w:rsid w:val="005968AE"/>
    <w:rsid w:val="005A51AC"/>
    <w:rsid w:val="005C178A"/>
    <w:rsid w:val="005C3C1D"/>
    <w:rsid w:val="005E0CA4"/>
    <w:rsid w:val="005F7899"/>
    <w:rsid w:val="00607876"/>
    <w:rsid w:val="00610319"/>
    <w:rsid w:val="00623E49"/>
    <w:rsid w:val="006254F9"/>
    <w:rsid w:val="006470BD"/>
    <w:rsid w:val="006671BA"/>
    <w:rsid w:val="00681FC0"/>
    <w:rsid w:val="006B5015"/>
    <w:rsid w:val="006D4679"/>
    <w:rsid w:val="006E28C8"/>
    <w:rsid w:val="006E78AB"/>
    <w:rsid w:val="00711ADA"/>
    <w:rsid w:val="0071645B"/>
    <w:rsid w:val="0075467F"/>
    <w:rsid w:val="00755100"/>
    <w:rsid w:val="007B6A4B"/>
    <w:rsid w:val="007D38E4"/>
    <w:rsid w:val="007D4216"/>
    <w:rsid w:val="007F154E"/>
    <w:rsid w:val="008063F2"/>
    <w:rsid w:val="00832C4C"/>
    <w:rsid w:val="00842D25"/>
    <w:rsid w:val="00856D49"/>
    <w:rsid w:val="0088688B"/>
    <w:rsid w:val="00891F6E"/>
    <w:rsid w:val="00893C0B"/>
    <w:rsid w:val="008A4651"/>
    <w:rsid w:val="008D7C1A"/>
    <w:rsid w:val="00901A40"/>
    <w:rsid w:val="00911E4F"/>
    <w:rsid w:val="00933236"/>
    <w:rsid w:val="00952760"/>
    <w:rsid w:val="009843F3"/>
    <w:rsid w:val="009934A3"/>
    <w:rsid w:val="009E3D3F"/>
    <w:rsid w:val="00A10F62"/>
    <w:rsid w:val="00A247E8"/>
    <w:rsid w:val="00A2631D"/>
    <w:rsid w:val="00A31939"/>
    <w:rsid w:val="00A54035"/>
    <w:rsid w:val="00A5476C"/>
    <w:rsid w:val="00A863C1"/>
    <w:rsid w:val="00A912FA"/>
    <w:rsid w:val="00AB06A0"/>
    <w:rsid w:val="00AB4A0F"/>
    <w:rsid w:val="00AB6D14"/>
    <w:rsid w:val="00AC53CF"/>
    <w:rsid w:val="00AD7010"/>
    <w:rsid w:val="00AE7DDC"/>
    <w:rsid w:val="00B04C1F"/>
    <w:rsid w:val="00B12FAB"/>
    <w:rsid w:val="00B31DBD"/>
    <w:rsid w:val="00B663C1"/>
    <w:rsid w:val="00B67B17"/>
    <w:rsid w:val="00B90049"/>
    <w:rsid w:val="00BF76FD"/>
    <w:rsid w:val="00C26906"/>
    <w:rsid w:val="00C5492B"/>
    <w:rsid w:val="00C577F5"/>
    <w:rsid w:val="00C659E0"/>
    <w:rsid w:val="00C726DA"/>
    <w:rsid w:val="00C92045"/>
    <w:rsid w:val="00CE4D89"/>
    <w:rsid w:val="00CE7904"/>
    <w:rsid w:val="00D01E22"/>
    <w:rsid w:val="00D10476"/>
    <w:rsid w:val="00D34BDA"/>
    <w:rsid w:val="00D41761"/>
    <w:rsid w:val="00D6772D"/>
    <w:rsid w:val="00D807CA"/>
    <w:rsid w:val="00D80EF5"/>
    <w:rsid w:val="00DD1677"/>
    <w:rsid w:val="00DE5B80"/>
    <w:rsid w:val="00DF3ECB"/>
    <w:rsid w:val="00E11B23"/>
    <w:rsid w:val="00E15E3B"/>
    <w:rsid w:val="00E306AA"/>
    <w:rsid w:val="00E83C0D"/>
    <w:rsid w:val="00EB0276"/>
    <w:rsid w:val="00EC1999"/>
    <w:rsid w:val="00EF362F"/>
    <w:rsid w:val="00EF6146"/>
    <w:rsid w:val="00F228EF"/>
    <w:rsid w:val="00F36D03"/>
    <w:rsid w:val="00F61D5A"/>
    <w:rsid w:val="00F62B07"/>
    <w:rsid w:val="00F64358"/>
    <w:rsid w:val="00F73D9B"/>
    <w:rsid w:val="00F81900"/>
    <w:rsid w:val="00F90319"/>
    <w:rsid w:val="00FA3949"/>
    <w:rsid w:val="00FB0592"/>
    <w:rsid w:val="00FB6385"/>
    <w:rsid w:val="00FC05A7"/>
    <w:rsid w:val="00FD6335"/>
    <w:rsid w:val="00FE798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F720"/>
  <w15:docId w15:val="{6A90673E-3254-4FD9-8343-936B75D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2</cp:revision>
  <cp:lastPrinted>2022-02-02T15:26:00Z</cp:lastPrinted>
  <dcterms:created xsi:type="dcterms:W3CDTF">2022-02-02T15:26:00Z</dcterms:created>
  <dcterms:modified xsi:type="dcterms:W3CDTF">2022-02-02T15:26:00Z</dcterms:modified>
</cp:coreProperties>
</file>