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5636" w14:textId="77777777" w:rsidR="00110AD8" w:rsidRPr="00C659E0" w:rsidRDefault="00D34BDA" w:rsidP="00110AD8">
      <w:pPr>
        <w:spacing w:line="240" w:lineRule="auto"/>
        <w:jc w:val="center"/>
        <w:rPr>
          <w:b/>
          <w:u w:val="single"/>
        </w:rPr>
      </w:pPr>
      <w:r w:rsidRPr="00C659E0">
        <w:rPr>
          <w:b/>
          <w:u w:val="single"/>
        </w:rPr>
        <w:t>LOVELLS TOWNSHIP BOARD MEETING AGENDA</w:t>
      </w:r>
    </w:p>
    <w:p w14:paraId="2C631A94" w14:textId="26F93949" w:rsidR="00D34BDA" w:rsidRPr="00C659E0" w:rsidRDefault="00175678" w:rsidP="00110AD8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June</w:t>
      </w:r>
      <w:r w:rsidR="006D2571">
        <w:rPr>
          <w:b/>
          <w:u w:val="single"/>
        </w:rPr>
        <w:t xml:space="preserve"> </w:t>
      </w:r>
      <w:r w:rsidR="00187F4B">
        <w:rPr>
          <w:b/>
          <w:u w:val="single"/>
        </w:rPr>
        <w:t>1</w:t>
      </w:r>
      <w:r>
        <w:rPr>
          <w:b/>
          <w:u w:val="single"/>
        </w:rPr>
        <w:t>4</w:t>
      </w:r>
      <w:r w:rsidR="00187F4B">
        <w:rPr>
          <w:b/>
          <w:u w:val="single"/>
        </w:rPr>
        <w:t>, 2022</w:t>
      </w:r>
    </w:p>
    <w:p w14:paraId="70FF6BAA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 xml:space="preserve">Call to </w:t>
      </w:r>
      <w:r w:rsidR="002905D7" w:rsidRPr="00832C4C">
        <w:t>O</w:t>
      </w:r>
      <w:r w:rsidR="00AB4A0F" w:rsidRPr="00832C4C">
        <w:t>rder and</w:t>
      </w:r>
      <w:r w:rsidRPr="00832C4C">
        <w:t xml:space="preserve"> Pledge of Allegiance</w:t>
      </w:r>
    </w:p>
    <w:p w14:paraId="68538AFC" w14:textId="5225AA53" w:rsidR="00CE4D89" w:rsidRPr="00832C4C" w:rsidRDefault="00D34BDA" w:rsidP="00C5492B">
      <w:pPr>
        <w:pStyle w:val="ListParagraph"/>
        <w:numPr>
          <w:ilvl w:val="0"/>
          <w:numId w:val="1"/>
        </w:numPr>
        <w:spacing w:line="240" w:lineRule="auto"/>
      </w:pPr>
      <w:r w:rsidRPr="00832C4C">
        <w:t>Roll Call</w:t>
      </w:r>
      <w:r w:rsidR="00CE7904" w:rsidRPr="00832C4C">
        <w:t xml:space="preserve"> </w:t>
      </w:r>
    </w:p>
    <w:p w14:paraId="4DAE86E9" w14:textId="61D6344D" w:rsidR="00DE5B80" w:rsidRPr="00832C4C" w:rsidRDefault="00340B6F" w:rsidP="000B2881">
      <w:pPr>
        <w:pStyle w:val="ListParagraph"/>
        <w:numPr>
          <w:ilvl w:val="0"/>
          <w:numId w:val="1"/>
        </w:numPr>
        <w:spacing w:line="240" w:lineRule="auto"/>
      </w:pPr>
      <w:r w:rsidRPr="00832C4C">
        <w:t>Reading and Approval of</w:t>
      </w:r>
      <w:r w:rsidR="00FF7A34" w:rsidRPr="00832C4C">
        <w:t xml:space="preserve"> </w:t>
      </w:r>
      <w:r w:rsidR="00D34BDA" w:rsidRPr="00832C4C">
        <w:t xml:space="preserve">Board Meeting </w:t>
      </w:r>
      <w:r w:rsidR="0071645B" w:rsidRPr="00832C4C">
        <w:t>Minutes</w:t>
      </w:r>
    </w:p>
    <w:p w14:paraId="3B7A6DEA" w14:textId="77777777" w:rsidR="007D38E4" w:rsidRPr="00832C4C" w:rsidRDefault="00D34BDA" w:rsidP="002A3834">
      <w:pPr>
        <w:pStyle w:val="ListParagraph"/>
        <w:numPr>
          <w:ilvl w:val="0"/>
          <w:numId w:val="1"/>
        </w:numPr>
        <w:spacing w:line="240" w:lineRule="auto"/>
      </w:pPr>
      <w:r w:rsidRPr="00832C4C">
        <w:t>Approve Pre-Paid Vouchers</w:t>
      </w:r>
    </w:p>
    <w:p w14:paraId="5B13120C" w14:textId="7A29BB27" w:rsidR="00A5639E" w:rsidRPr="00832C4C" w:rsidRDefault="00D34BDA" w:rsidP="006D2571">
      <w:pPr>
        <w:pStyle w:val="ListParagraph"/>
        <w:numPr>
          <w:ilvl w:val="0"/>
          <w:numId w:val="1"/>
        </w:numPr>
        <w:spacing w:line="240" w:lineRule="auto"/>
      </w:pPr>
      <w:r w:rsidRPr="00832C4C">
        <w:t>Treasurer’s Report</w:t>
      </w:r>
    </w:p>
    <w:p w14:paraId="7F3AC0E6" w14:textId="77777777" w:rsidR="00D34BDA" w:rsidRPr="00832C4C" w:rsidRDefault="00AB4A0F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Correspondence</w:t>
      </w:r>
    </w:p>
    <w:p w14:paraId="0C073BA8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Department Reports</w:t>
      </w:r>
    </w:p>
    <w:p w14:paraId="0C885880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-Assessing</w:t>
      </w:r>
    </w:p>
    <w:p w14:paraId="65B7F061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-Fire Department</w:t>
      </w:r>
      <w:r w:rsidR="00A5476C" w:rsidRPr="00832C4C">
        <w:t>/Cemetery Sexton</w:t>
      </w:r>
    </w:p>
    <w:p w14:paraId="5C8D96D3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-Liquor Inspector</w:t>
      </w:r>
    </w:p>
    <w:p w14:paraId="3EDFF179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-Zoning Administrator</w:t>
      </w:r>
    </w:p>
    <w:p w14:paraId="303F7A1D" w14:textId="1F431B59" w:rsidR="00D34BDA" w:rsidRDefault="00D34BDA" w:rsidP="00AB4A0F">
      <w:pPr>
        <w:pStyle w:val="ListParagraph"/>
        <w:spacing w:after="0" w:line="240" w:lineRule="auto"/>
      </w:pPr>
      <w:r w:rsidRPr="00832C4C">
        <w:t>-Zoning Enforcement Officer</w:t>
      </w:r>
      <w:r w:rsidR="00A502F5">
        <w:t>-Welcome Dave Dickenson</w:t>
      </w:r>
    </w:p>
    <w:p w14:paraId="529ED015" w14:textId="77777777" w:rsidR="00A5639E" w:rsidRPr="00832C4C" w:rsidRDefault="00A5639E" w:rsidP="00AB4A0F">
      <w:pPr>
        <w:pStyle w:val="ListParagraph"/>
        <w:spacing w:after="0" w:line="240" w:lineRule="auto"/>
      </w:pPr>
    </w:p>
    <w:p w14:paraId="0E3C6522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Commissions and Boards</w:t>
      </w:r>
    </w:p>
    <w:p w14:paraId="3E007E7A" w14:textId="77777777" w:rsidR="00D34BDA" w:rsidRPr="00832C4C" w:rsidRDefault="00D34BDA" w:rsidP="00AB4A0F">
      <w:pPr>
        <w:keepLines/>
        <w:spacing w:line="240" w:lineRule="auto"/>
        <w:ind w:left="720"/>
      </w:pPr>
      <w:r w:rsidRPr="00832C4C">
        <w:t>-</w:t>
      </w:r>
      <w:r w:rsidR="00AB4A0F" w:rsidRPr="00832C4C">
        <w:t>Board of Review</w:t>
      </w:r>
    </w:p>
    <w:p w14:paraId="42440105" w14:textId="77777777" w:rsidR="000C30E2" w:rsidRDefault="00AB4A0F" w:rsidP="00110AD8">
      <w:pPr>
        <w:keepLines/>
        <w:spacing w:line="240" w:lineRule="auto"/>
        <w:ind w:left="720"/>
      </w:pPr>
      <w:r w:rsidRPr="00832C4C">
        <w:t>- Historical Society</w:t>
      </w:r>
      <w:r w:rsidR="000C30E2" w:rsidRPr="000C30E2">
        <w:t xml:space="preserve"> </w:t>
      </w:r>
    </w:p>
    <w:p w14:paraId="6906F4E7" w14:textId="5F339C52" w:rsidR="00B04C1F" w:rsidRDefault="000C30E2" w:rsidP="00110AD8">
      <w:pPr>
        <w:keepLines/>
        <w:spacing w:line="240" w:lineRule="auto"/>
        <w:ind w:left="720"/>
      </w:pPr>
      <w:r>
        <w:t>-</w:t>
      </w:r>
      <w:r w:rsidRPr="00832C4C">
        <w:t xml:space="preserve">Lovells </w:t>
      </w:r>
      <w:r w:rsidR="006D2571">
        <w:t>Reading</w:t>
      </w:r>
      <w:r w:rsidRPr="00832C4C">
        <w:t xml:space="preserve"> &amp; </w:t>
      </w:r>
      <w:r w:rsidR="006D2571">
        <w:t>Media</w:t>
      </w:r>
      <w:r w:rsidRPr="00832C4C">
        <w:t xml:space="preserve"> Center</w:t>
      </w:r>
    </w:p>
    <w:p w14:paraId="09003035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-Planning Commissions:  </w:t>
      </w:r>
    </w:p>
    <w:p w14:paraId="674605E4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  1.  Lovells Township</w:t>
      </w:r>
    </w:p>
    <w:p w14:paraId="045CF537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  2.  Crawford County</w:t>
      </w:r>
    </w:p>
    <w:p w14:paraId="0E6B03BC" w14:textId="77777777" w:rsidR="00110AD8" w:rsidRDefault="00AB4A0F" w:rsidP="00B04C1F">
      <w:pPr>
        <w:keepLines/>
        <w:spacing w:line="240" w:lineRule="auto"/>
        <w:ind w:left="720"/>
      </w:pPr>
      <w:r w:rsidRPr="00832C4C">
        <w:t>-Zoning Board of Appeals</w:t>
      </w:r>
      <w:r w:rsidR="00110AD8" w:rsidRPr="00110AD8">
        <w:t xml:space="preserve"> </w:t>
      </w:r>
    </w:p>
    <w:p w14:paraId="514FD2DE" w14:textId="5A00DDF0" w:rsidR="00C5492B" w:rsidRDefault="00A5476C" w:rsidP="00A5639E">
      <w:pPr>
        <w:pStyle w:val="ListParagraph"/>
        <w:numPr>
          <w:ilvl w:val="0"/>
          <w:numId w:val="1"/>
        </w:numPr>
        <w:spacing w:line="240" w:lineRule="auto"/>
      </w:pPr>
      <w:r w:rsidRPr="00832C4C">
        <w:t>Unfinished Business:</w:t>
      </w:r>
    </w:p>
    <w:p w14:paraId="0C42F2A0" w14:textId="45A80E82" w:rsidR="00A502F5" w:rsidRDefault="00A502F5" w:rsidP="00A502F5">
      <w:pPr>
        <w:pStyle w:val="ListParagraph"/>
        <w:numPr>
          <w:ilvl w:val="0"/>
          <w:numId w:val="35"/>
        </w:numPr>
        <w:spacing w:line="240" w:lineRule="auto"/>
      </w:pPr>
      <w:r>
        <w:t>Gerry Lake Parcel</w:t>
      </w:r>
    </w:p>
    <w:p w14:paraId="4C91C6C9" w14:textId="77777777" w:rsidR="006D2571" w:rsidRDefault="006D2571" w:rsidP="00475ED8">
      <w:pPr>
        <w:pStyle w:val="ListParagraph"/>
        <w:spacing w:line="240" w:lineRule="auto"/>
        <w:ind w:left="1080"/>
      </w:pPr>
    </w:p>
    <w:p w14:paraId="491A0BCF" w14:textId="5CB4A3D0" w:rsidR="0026562B" w:rsidRDefault="00933236" w:rsidP="0026562B">
      <w:pPr>
        <w:pStyle w:val="ListParagraph"/>
        <w:numPr>
          <w:ilvl w:val="0"/>
          <w:numId w:val="1"/>
        </w:numPr>
        <w:spacing w:line="240" w:lineRule="auto"/>
      </w:pPr>
      <w:r w:rsidRPr="00832C4C">
        <w:t>New Business:</w:t>
      </w:r>
      <w:r w:rsidR="002130B4" w:rsidRPr="00832C4C">
        <w:t xml:space="preserve"> </w:t>
      </w:r>
      <w:bookmarkStart w:id="0" w:name="_Hlk63255491"/>
    </w:p>
    <w:bookmarkEnd w:id="0"/>
    <w:p w14:paraId="4E60A377" w14:textId="6DC08C01" w:rsidR="00F41877" w:rsidRDefault="00A502F5" w:rsidP="00F41877">
      <w:pPr>
        <w:pStyle w:val="ListParagraph"/>
        <w:numPr>
          <w:ilvl w:val="0"/>
          <w:numId w:val="34"/>
        </w:numPr>
        <w:spacing w:line="240" w:lineRule="auto"/>
      </w:pPr>
      <w:r>
        <w:t>Camp Grayling Expansion</w:t>
      </w:r>
    </w:p>
    <w:p w14:paraId="434B3EE5" w14:textId="0029F6A2" w:rsidR="00A5639E" w:rsidRDefault="00A502F5" w:rsidP="00A502F5">
      <w:pPr>
        <w:pStyle w:val="ListParagraph"/>
        <w:numPr>
          <w:ilvl w:val="0"/>
          <w:numId w:val="34"/>
        </w:numPr>
        <w:spacing w:line="240" w:lineRule="auto"/>
      </w:pPr>
      <w:r>
        <w:t>Bridge Walk Support</w:t>
      </w:r>
    </w:p>
    <w:p w14:paraId="64E74DB0" w14:textId="77777777" w:rsidR="008429D8" w:rsidRDefault="008429D8" w:rsidP="008429D8">
      <w:pPr>
        <w:pStyle w:val="ListParagraph"/>
        <w:spacing w:line="240" w:lineRule="auto"/>
        <w:ind w:left="1080"/>
      </w:pPr>
    </w:p>
    <w:p w14:paraId="33DDDDC1" w14:textId="1907C09E" w:rsidR="000B2881" w:rsidRPr="00832C4C" w:rsidRDefault="00D01E22" w:rsidP="00F41877">
      <w:pPr>
        <w:pStyle w:val="ListParagraph"/>
        <w:numPr>
          <w:ilvl w:val="0"/>
          <w:numId w:val="1"/>
        </w:numPr>
        <w:spacing w:line="240" w:lineRule="auto"/>
      </w:pPr>
      <w:r w:rsidRPr="00832C4C">
        <w:t>I</w:t>
      </w:r>
      <w:r w:rsidR="005E0CA4" w:rsidRPr="00832C4C">
        <w:t>nformat</w:t>
      </w:r>
      <w:r w:rsidR="00856D49" w:rsidRPr="00832C4C">
        <w:t>ional It</w:t>
      </w:r>
      <w:r w:rsidR="00EF362F" w:rsidRPr="00832C4C">
        <w:t>ems</w:t>
      </w:r>
      <w:r w:rsidR="00A10F62" w:rsidRPr="00832C4C">
        <w:t xml:space="preserve">: </w:t>
      </w:r>
      <w:r w:rsidR="0035629A">
        <w:t xml:space="preserve"> </w:t>
      </w:r>
      <w:r w:rsidR="00A502F5">
        <w:t xml:space="preserve">Draft Copy of Lovells Township Recreational Plan; Riverfront Parcel Kellogg Bridge; </w:t>
      </w:r>
      <w:r w:rsidR="00475ED8">
        <w:t>31</w:t>
      </w:r>
      <w:r w:rsidR="00475ED8" w:rsidRPr="00475ED8">
        <w:rPr>
          <w:vertAlign w:val="superscript"/>
        </w:rPr>
        <w:t>st</w:t>
      </w:r>
      <w:r w:rsidR="00475ED8">
        <w:t xml:space="preserve"> Annual Bridge Walk-August 20, 2022</w:t>
      </w:r>
      <w:r w:rsidR="00A502F5">
        <w:t>; Voter ID Cards; Zoning Book Update</w:t>
      </w:r>
    </w:p>
    <w:p w14:paraId="61910B94" w14:textId="770B9C53" w:rsidR="00AB4A0F" w:rsidRDefault="00AB4A0F" w:rsidP="00AB4A0F">
      <w:pPr>
        <w:pStyle w:val="ListParagraph"/>
        <w:numPr>
          <w:ilvl w:val="0"/>
          <w:numId w:val="1"/>
        </w:numPr>
      </w:pPr>
      <w:r w:rsidRPr="00832C4C">
        <w:t>Public Comments</w:t>
      </w:r>
    </w:p>
    <w:p w14:paraId="14761E23" w14:textId="72771BC2" w:rsidR="00AB4A0F" w:rsidRPr="00832C4C" w:rsidRDefault="00AB4A0F" w:rsidP="00952760">
      <w:pPr>
        <w:pStyle w:val="ListParagraph"/>
        <w:numPr>
          <w:ilvl w:val="0"/>
          <w:numId w:val="1"/>
        </w:numPr>
      </w:pPr>
      <w:r w:rsidRPr="00832C4C">
        <w:t>Next Regula</w:t>
      </w:r>
      <w:r w:rsidR="00901A40" w:rsidRPr="00832C4C">
        <w:t>r Meeting of the Board:</w:t>
      </w:r>
      <w:r w:rsidR="00EB0276" w:rsidRPr="00832C4C">
        <w:t xml:space="preserve">  Tuesday, </w:t>
      </w:r>
      <w:r w:rsidR="00475ED8">
        <w:t>Ju</w:t>
      </w:r>
      <w:r w:rsidR="00175678">
        <w:t xml:space="preserve">ly </w:t>
      </w:r>
      <w:r w:rsidR="007D4216">
        <w:t>1</w:t>
      </w:r>
      <w:r w:rsidR="00475ED8">
        <w:t>4</w:t>
      </w:r>
      <w:r w:rsidR="007D4216">
        <w:t>, 2022</w:t>
      </w:r>
      <w:r w:rsidR="000B2881" w:rsidRPr="00832C4C">
        <w:t xml:space="preserve"> at 10 AM</w:t>
      </w:r>
      <w:r w:rsidR="00C577F5">
        <w:t xml:space="preserve"> </w:t>
      </w:r>
    </w:p>
    <w:p w14:paraId="126ED160" w14:textId="77777777" w:rsidR="00AB4A0F" w:rsidRPr="00AB4A0F" w:rsidRDefault="00AB4A0F" w:rsidP="00AB4A0F">
      <w:pPr>
        <w:pStyle w:val="ListParagraph"/>
        <w:ind w:left="1080"/>
        <w:rPr>
          <w:sz w:val="24"/>
          <w:szCs w:val="24"/>
        </w:rPr>
      </w:pPr>
    </w:p>
    <w:p w14:paraId="40630D3E" w14:textId="77777777" w:rsidR="00D34BDA" w:rsidRPr="00D34BDA" w:rsidRDefault="00D34BDA" w:rsidP="00D34BDA">
      <w:pPr>
        <w:rPr>
          <w:sz w:val="24"/>
          <w:szCs w:val="24"/>
        </w:rPr>
      </w:pPr>
    </w:p>
    <w:p w14:paraId="32FFD44C" w14:textId="77777777" w:rsidR="00D34BDA" w:rsidRPr="00D34BDA" w:rsidRDefault="00D34BDA" w:rsidP="00D34BD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D34BDA" w:rsidRPr="00D34BDA" w:rsidSect="00B04C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DB"/>
    <w:multiLevelType w:val="hybridMultilevel"/>
    <w:tmpl w:val="2F44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A02"/>
    <w:multiLevelType w:val="hybridMultilevel"/>
    <w:tmpl w:val="ECECC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13786"/>
    <w:multiLevelType w:val="hybridMultilevel"/>
    <w:tmpl w:val="058AC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C1C52"/>
    <w:multiLevelType w:val="hybridMultilevel"/>
    <w:tmpl w:val="F1F02C6C"/>
    <w:lvl w:ilvl="0" w:tplc="E2DEE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CA5973"/>
    <w:multiLevelType w:val="hybridMultilevel"/>
    <w:tmpl w:val="B90CA9DC"/>
    <w:lvl w:ilvl="0" w:tplc="61D6B4E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35448F"/>
    <w:multiLevelType w:val="hybridMultilevel"/>
    <w:tmpl w:val="73B2F00A"/>
    <w:lvl w:ilvl="0" w:tplc="22E6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40285"/>
    <w:multiLevelType w:val="hybridMultilevel"/>
    <w:tmpl w:val="AB6A8C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3670A"/>
    <w:multiLevelType w:val="hybridMultilevel"/>
    <w:tmpl w:val="9560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4738"/>
    <w:multiLevelType w:val="hybridMultilevel"/>
    <w:tmpl w:val="4B8A7C72"/>
    <w:lvl w:ilvl="0" w:tplc="C0B465B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204F2D51"/>
    <w:multiLevelType w:val="hybridMultilevel"/>
    <w:tmpl w:val="8D8E1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475A9"/>
    <w:multiLevelType w:val="hybridMultilevel"/>
    <w:tmpl w:val="48D472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CB3A74"/>
    <w:multiLevelType w:val="hybridMultilevel"/>
    <w:tmpl w:val="8DC2B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B36BD1"/>
    <w:multiLevelType w:val="hybridMultilevel"/>
    <w:tmpl w:val="DC4251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F4278"/>
    <w:multiLevelType w:val="hybridMultilevel"/>
    <w:tmpl w:val="87BA7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961B9"/>
    <w:multiLevelType w:val="hybridMultilevel"/>
    <w:tmpl w:val="6772DD60"/>
    <w:lvl w:ilvl="0" w:tplc="27623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04621"/>
    <w:multiLevelType w:val="hybridMultilevel"/>
    <w:tmpl w:val="58BEF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65E64"/>
    <w:multiLevelType w:val="hybridMultilevel"/>
    <w:tmpl w:val="9DD2EF7C"/>
    <w:lvl w:ilvl="0" w:tplc="FBD0D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5D0"/>
    <w:multiLevelType w:val="hybridMultilevel"/>
    <w:tmpl w:val="02A02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F78A5"/>
    <w:multiLevelType w:val="hybridMultilevel"/>
    <w:tmpl w:val="F7225F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364B5"/>
    <w:multiLevelType w:val="hybridMultilevel"/>
    <w:tmpl w:val="FF2CCAF6"/>
    <w:lvl w:ilvl="0" w:tplc="EF0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3ABF"/>
    <w:multiLevelType w:val="hybridMultilevel"/>
    <w:tmpl w:val="32AEB5E8"/>
    <w:lvl w:ilvl="0" w:tplc="E91A2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107465"/>
    <w:multiLevelType w:val="hybridMultilevel"/>
    <w:tmpl w:val="6444120A"/>
    <w:lvl w:ilvl="0" w:tplc="1EC4C26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4E486656"/>
    <w:multiLevelType w:val="hybridMultilevel"/>
    <w:tmpl w:val="50B0CAEA"/>
    <w:lvl w:ilvl="0" w:tplc="887EB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5D10A8"/>
    <w:multiLevelType w:val="hybridMultilevel"/>
    <w:tmpl w:val="208E2B3A"/>
    <w:lvl w:ilvl="0" w:tplc="0A48B2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CA2C41"/>
    <w:multiLevelType w:val="hybridMultilevel"/>
    <w:tmpl w:val="CC6491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A9C64D8"/>
    <w:multiLevelType w:val="hybridMultilevel"/>
    <w:tmpl w:val="F880D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ED3B5A"/>
    <w:multiLevelType w:val="hybridMultilevel"/>
    <w:tmpl w:val="525858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FE75CF"/>
    <w:multiLevelType w:val="hybridMultilevel"/>
    <w:tmpl w:val="F948E39A"/>
    <w:lvl w:ilvl="0" w:tplc="D7C2A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B0115D"/>
    <w:multiLevelType w:val="hybridMultilevel"/>
    <w:tmpl w:val="A04C15BC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6684103F"/>
    <w:multiLevelType w:val="hybridMultilevel"/>
    <w:tmpl w:val="E7903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D44CB6"/>
    <w:multiLevelType w:val="hybridMultilevel"/>
    <w:tmpl w:val="44527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CB486F"/>
    <w:multiLevelType w:val="hybridMultilevel"/>
    <w:tmpl w:val="B7129CEC"/>
    <w:lvl w:ilvl="0" w:tplc="7A8EF9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D27B9"/>
    <w:multiLevelType w:val="hybridMultilevel"/>
    <w:tmpl w:val="B51224C4"/>
    <w:lvl w:ilvl="0" w:tplc="D796580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7A7D64B1"/>
    <w:multiLevelType w:val="hybridMultilevel"/>
    <w:tmpl w:val="278ED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566F9"/>
    <w:multiLevelType w:val="hybridMultilevel"/>
    <w:tmpl w:val="51BC0F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958179289">
    <w:abstractNumId w:val="0"/>
  </w:num>
  <w:num w:numId="2" w16cid:durableId="1681082554">
    <w:abstractNumId w:val="20"/>
  </w:num>
  <w:num w:numId="3" w16cid:durableId="383791441">
    <w:abstractNumId w:val="21"/>
  </w:num>
  <w:num w:numId="4" w16cid:durableId="1043796352">
    <w:abstractNumId w:val="14"/>
  </w:num>
  <w:num w:numId="5" w16cid:durableId="1371111201">
    <w:abstractNumId w:val="17"/>
  </w:num>
  <w:num w:numId="6" w16cid:durableId="1372539667">
    <w:abstractNumId w:val="25"/>
  </w:num>
  <w:num w:numId="7" w16cid:durableId="84037311">
    <w:abstractNumId w:val="30"/>
  </w:num>
  <w:num w:numId="8" w16cid:durableId="643969467">
    <w:abstractNumId w:val="29"/>
  </w:num>
  <w:num w:numId="9" w16cid:durableId="2000188303">
    <w:abstractNumId w:val="15"/>
  </w:num>
  <w:num w:numId="10" w16cid:durableId="1947535964">
    <w:abstractNumId w:val="33"/>
  </w:num>
  <w:num w:numId="11" w16cid:durableId="791020509">
    <w:abstractNumId w:val="7"/>
  </w:num>
  <w:num w:numId="12" w16cid:durableId="897782558">
    <w:abstractNumId w:val="32"/>
  </w:num>
  <w:num w:numId="13" w16cid:durableId="1279410222">
    <w:abstractNumId w:val="24"/>
  </w:num>
  <w:num w:numId="14" w16cid:durableId="155197026">
    <w:abstractNumId w:val="3"/>
  </w:num>
  <w:num w:numId="15" w16cid:durableId="990787814">
    <w:abstractNumId w:val="4"/>
  </w:num>
  <w:num w:numId="16" w16cid:durableId="50008490">
    <w:abstractNumId w:val="23"/>
  </w:num>
  <w:num w:numId="17" w16cid:durableId="732696814">
    <w:abstractNumId w:val="34"/>
  </w:num>
  <w:num w:numId="18" w16cid:durableId="1695185236">
    <w:abstractNumId w:val="22"/>
  </w:num>
  <w:num w:numId="19" w16cid:durableId="1835104881">
    <w:abstractNumId w:val="1"/>
  </w:num>
  <w:num w:numId="20" w16cid:durableId="558369645">
    <w:abstractNumId w:val="10"/>
  </w:num>
  <w:num w:numId="21" w16cid:durableId="381559724">
    <w:abstractNumId w:val="19"/>
  </w:num>
  <w:num w:numId="22" w16cid:durableId="1176270008">
    <w:abstractNumId w:val="28"/>
  </w:num>
  <w:num w:numId="23" w16cid:durableId="1674796006">
    <w:abstractNumId w:val="27"/>
  </w:num>
  <w:num w:numId="24" w16cid:durableId="85617290">
    <w:abstractNumId w:val="31"/>
  </w:num>
  <w:num w:numId="25" w16cid:durableId="402332459">
    <w:abstractNumId w:val="16"/>
  </w:num>
  <w:num w:numId="26" w16cid:durableId="389810772">
    <w:abstractNumId w:val="8"/>
  </w:num>
  <w:num w:numId="27" w16cid:durableId="788090372">
    <w:abstractNumId w:val="11"/>
  </w:num>
  <w:num w:numId="28" w16cid:durableId="2144232316">
    <w:abstractNumId w:val="18"/>
  </w:num>
  <w:num w:numId="29" w16cid:durableId="1843616370">
    <w:abstractNumId w:val="5"/>
  </w:num>
  <w:num w:numId="30" w16cid:durableId="32659630">
    <w:abstractNumId w:val="26"/>
  </w:num>
  <w:num w:numId="31" w16cid:durableId="411052350">
    <w:abstractNumId w:val="9"/>
  </w:num>
  <w:num w:numId="32" w16cid:durableId="361057666">
    <w:abstractNumId w:val="13"/>
  </w:num>
  <w:num w:numId="33" w16cid:durableId="130636173">
    <w:abstractNumId w:val="2"/>
  </w:num>
  <w:num w:numId="34" w16cid:durableId="1520579474">
    <w:abstractNumId w:val="12"/>
  </w:num>
  <w:num w:numId="35" w16cid:durableId="1411852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DA"/>
    <w:rsid w:val="00036F40"/>
    <w:rsid w:val="00040876"/>
    <w:rsid w:val="000470C0"/>
    <w:rsid w:val="00055593"/>
    <w:rsid w:val="00093E34"/>
    <w:rsid w:val="000A7BA4"/>
    <w:rsid w:val="000B2881"/>
    <w:rsid w:val="000C30E2"/>
    <w:rsid w:val="000F0B82"/>
    <w:rsid w:val="00110AD8"/>
    <w:rsid w:val="00142D12"/>
    <w:rsid w:val="001637C1"/>
    <w:rsid w:val="0016758B"/>
    <w:rsid w:val="00175678"/>
    <w:rsid w:val="00187F4B"/>
    <w:rsid w:val="002130B4"/>
    <w:rsid w:val="00226DE5"/>
    <w:rsid w:val="00230780"/>
    <w:rsid w:val="00263BC0"/>
    <w:rsid w:val="0026562B"/>
    <w:rsid w:val="002905D7"/>
    <w:rsid w:val="002A3834"/>
    <w:rsid w:val="002A695F"/>
    <w:rsid w:val="00333DEB"/>
    <w:rsid w:val="00340B6F"/>
    <w:rsid w:val="0035629A"/>
    <w:rsid w:val="0036104D"/>
    <w:rsid w:val="00383B02"/>
    <w:rsid w:val="00391C16"/>
    <w:rsid w:val="003A677E"/>
    <w:rsid w:val="003B30B8"/>
    <w:rsid w:val="003E2763"/>
    <w:rsid w:val="003F6D67"/>
    <w:rsid w:val="004344B6"/>
    <w:rsid w:val="00445E57"/>
    <w:rsid w:val="00465900"/>
    <w:rsid w:val="00475ED8"/>
    <w:rsid w:val="004A0416"/>
    <w:rsid w:val="004F1A5B"/>
    <w:rsid w:val="004F77DB"/>
    <w:rsid w:val="005453E2"/>
    <w:rsid w:val="005968AE"/>
    <w:rsid w:val="005C178A"/>
    <w:rsid w:val="005C3C1D"/>
    <w:rsid w:val="005E0CA4"/>
    <w:rsid w:val="005F7899"/>
    <w:rsid w:val="00607876"/>
    <w:rsid w:val="00610319"/>
    <w:rsid w:val="00623E49"/>
    <w:rsid w:val="006254F9"/>
    <w:rsid w:val="006470BD"/>
    <w:rsid w:val="006671BA"/>
    <w:rsid w:val="00681FC0"/>
    <w:rsid w:val="006B5015"/>
    <w:rsid w:val="006D2571"/>
    <w:rsid w:val="006D4679"/>
    <w:rsid w:val="006E28C8"/>
    <w:rsid w:val="006E78AB"/>
    <w:rsid w:val="00711ADA"/>
    <w:rsid w:val="0071645B"/>
    <w:rsid w:val="0075467F"/>
    <w:rsid w:val="00755100"/>
    <w:rsid w:val="007B6A4B"/>
    <w:rsid w:val="007D38E4"/>
    <w:rsid w:val="007D4216"/>
    <w:rsid w:val="007F154E"/>
    <w:rsid w:val="008063F2"/>
    <w:rsid w:val="00832C4C"/>
    <w:rsid w:val="008429D8"/>
    <w:rsid w:val="00842D25"/>
    <w:rsid w:val="00856D49"/>
    <w:rsid w:val="0088688B"/>
    <w:rsid w:val="00893C0B"/>
    <w:rsid w:val="008A4651"/>
    <w:rsid w:val="008D7C1A"/>
    <w:rsid w:val="00901A40"/>
    <w:rsid w:val="00911E4F"/>
    <w:rsid w:val="00933236"/>
    <w:rsid w:val="00952760"/>
    <w:rsid w:val="0098420B"/>
    <w:rsid w:val="009843F3"/>
    <w:rsid w:val="009934A3"/>
    <w:rsid w:val="009E3D3F"/>
    <w:rsid w:val="00A10F62"/>
    <w:rsid w:val="00A247E8"/>
    <w:rsid w:val="00A2631D"/>
    <w:rsid w:val="00A31939"/>
    <w:rsid w:val="00A502F5"/>
    <w:rsid w:val="00A54035"/>
    <w:rsid w:val="00A5476C"/>
    <w:rsid w:val="00A5639E"/>
    <w:rsid w:val="00A863C1"/>
    <w:rsid w:val="00A912FA"/>
    <w:rsid w:val="00AB06A0"/>
    <w:rsid w:val="00AB4A0F"/>
    <w:rsid w:val="00AB6D14"/>
    <w:rsid w:val="00AC53CF"/>
    <w:rsid w:val="00AD2E57"/>
    <w:rsid w:val="00AD7010"/>
    <w:rsid w:val="00AE7DDC"/>
    <w:rsid w:val="00B04C1F"/>
    <w:rsid w:val="00B12FAB"/>
    <w:rsid w:val="00B663C1"/>
    <w:rsid w:val="00B67B17"/>
    <w:rsid w:val="00B90049"/>
    <w:rsid w:val="00BF76FD"/>
    <w:rsid w:val="00C26906"/>
    <w:rsid w:val="00C5492B"/>
    <w:rsid w:val="00C577F5"/>
    <w:rsid w:val="00C659E0"/>
    <w:rsid w:val="00C726DA"/>
    <w:rsid w:val="00C92045"/>
    <w:rsid w:val="00CE4D89"/>
    <w:rsid w:val="00CE7904"/>
    <w:rsid w:val="00D01E22"/>
    <w:rsid w:val="00D10476"/>
    <w:rsid w:val="00D34BDA"/>
    <w:rsid w:val="00D41761"/>
    <w:rsid w:val="00D6772D"/>
    <w:rsid w:val="00D807CA"/>
    <w:rsid w:val="00D80EF5"/>
    <w:rsid w:val="00DD1677"/>
    <w:rsid w:val="00DE5B80"/>
    <w:rsid w:val="00DF3ECB"/>
    <w:rsid w:val="00E11B23"/>
    <w:rsid w:val="00E15E3B"/>
    <w:rsid w:val="00E306AA"/>
    <w:rsid w:val="00E83C0D"/>
    <w:rsid w:val="00EB0276"/>
    <w:rsid w:val="00EC1999"/>
    <w:rsid w:val="00EF362F"/>
    <w:rsid w:val="00EF6146"/>
    <w:rsid w:val="00F228EF"/>
    <w:rsid w:val="00F36D03"/>
    <w:rsid w:val="00F41877"/>
    <w:rsid w:val="00F61D5A"/>
    <w:rsid w:val="00F62B07"/>
    <w:rsid w:val="00F64358"/>
    <w:rsid w:val="00F73D9B"/>
    <w:rsid w:val="00F81900"/>
    <w:rsid w:val="00F90319"/>
    <w:rsid w:val="00FA3949"/>
    <w:rsid w:val="00FB0592"/>
    <w:rsid w:val="00FB6385"/>
    <w:rsid w:val="00FC05A7"/>
    <w:rsid w:val="00FD6335"/>
    <w:rsid w:val="00FE798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F720"/>
  <w15:docId w15:val="{6A90673E-3254-4FD9-8343-936B75D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2</cp:revision>
  <cp:lastPrinted>2022-06-09T15:10:00Z</cp:lastPrinted>
  <dcterms:created xsi:type="dcterms:W3CDTF">2022-06-09T15:11:00Z</dcterms:created>
  <dcterms:modified xsi:type="dcterms:W3CDTF">2022-06-09T15:11:00Z</dcterms:modified>
</cp:coreProperties>
</file>