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79D4" w14:textId="06139467" w:rsidR="00901152" w:rsidRPr="00756DFF" w:rsidRDefault="00606363" w:rsidP="00606363">
      <w:pPr>
        <w:pStyle w:val="NoSpacing"/>
        <w:rPr>
          <w:b/>
          <w:bCs/>
          <w:sz w:val="40"/>
          <w:szCs w:val="40"/>
        </w:rPr>
      </w:pPr>
      <w:r w:rsidRPr="00756DFF">
        <w:rPr>
          <w:b/>
          <w:bCs/>
          <w:sz w:val="40"/>
          <w:szCs w:val="40"/>
        </w:rPr>
        <w:t>GATHERINGS &amp; FACE MASK ORDER</w:t>
      </w:r>
    </w:p>
    <w:p w14:paraId="3830F881" w14:textId="49BA3279" w:rsidR="00606363" w:rsidRDefault="00606363" w:rsidP="00606363">
      <w:pPr>
        <w:pStyle w:val="NoSpacing"/>
        <w:rPr>
          <w:b/>
          <w:bCs/>
          <w:sz w:val="32"/>
          <w:szCs w:val="32"/>
        </w:rPr>
      </w:pPr>
    </w:p>
    <w:p w14:paraId="2BA08DDF" w14:textId="3A8B0826" w:rsidR="00606363" w:rsidRDefault="00606363" w:rsidP="00606363">
      <w:pPr>
        <w:pStyle w:val="NoSpacing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MI Department of Health and Human Services (MDHHS) has issued an Emergency Order that prohibits the gathering of ANY number of persons at </w:t>
      </w:r>
      <w:r w:rsidR="000C194A">
        <w:rPr>
          <w:b/>
          <w:bCs/>
          <w:sz w:val="32"/>
          <w:szCs w:val="32"/>
        </w:rPr>
        <w:t>ALL</w:t>
      </w:r>
      <w:r>
        <w:rPr>
          <w:b/>
          <w:bCs/>
          <w:sz w:val="32"/>
          <w:szCs w:val="32"/>
        </w:rPr>
        <w:t xml:space="preserve"> non-residential venues.</w:t>
      </w:r>
    </w:p>
    <w:p w14:paraId="0EEA6F3A" w14:textId="52B9C448" w:rsidR="00606363" w:rsidRDefault="00606363" w:rsidP="00606363">
      <w:pPr>
        <w:pStyle w:val="NoSpacing"/>
        <w:jc w:val="left"/>
        <w:rPr>
          <w:b/>
          <w:bCs/>
          <w:sz w:val="32"/>
          <w:szCs w:val="32"/>
        </w:rPr>
      </w:pPr>
    </w:p>
    <w:p w14:paraId="3BABF18C" w14:textId="5395CC15" w:rsidR="00606363" w:rsidRDefault="00606363" w:rsidP="00606363">
      <w:pPr>
        <w:pStyle w:val="NoSpacing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This Emergency Order is in effect from 12:01 AM Wednesday, November</w:t>
      </w:r>
      <w:r w:rsidR="000C194A">
        <w:rPr>
          <w:b/>
          <w:bCs/>
          <w:sz w:val="32"/>
          <w:szCs w:val="32"/>
        </w:rPr>
        <w:t xml:space="preserve"> 18</w:t>
      </w:r>
      <w:r w:rsidR="000C194A" w:rsidRPr="000C194A">
        <w:rPr>
          <w:b/>
          <w:bCs/>
          <w:sz w:val="32"/>
          <w:szCs w:val="32"/>
          <w:vertAlign w:val="superscript"/>
        </w:rPr>
        <w:t>th</w:t>
      </w:r>
      <w:r w:rsidR="000C194A">
        <w:rPr>
          <w:b/>
          <w:bCs/>
          <w:sz w:val="32"/>
          <w:szCs w:val="32"/>
        </w:rPr>
        <w:t>, 2020 to 11:59 PM Tuesday, December 8</w:t>
      </w:r>
      <w:r w:rsidR="000C194A" w:rsidRPr="000C194A">
        <w:rPr>
          <w:b/>
          <w:bCs/>
          <w:sz w:val="32"/>
          <w:szCs w:val="32"/>
          <w:vertAlign w:val="superscript"/>
        </w:rPr>
        <w:t>th</w:t>
      </w:r>
      <w:r w:rsidR="000C194A">
        <w:rPr>
          <w:b/>
          <w:bCs/>
          <w:sz w:val="32"/>
          <w:szCs w:val="32"/>
        </w:rPr>
        <w:t>, 2020.</w:t>
      </w:r>
    </w:p>
    <w:p w14:paraId="34C32955" w14:textId="3E156457" w:rsidR="000C194A" w:rsidRDefault="000C194A" w:rsidP="00606363">
      <w:pPr>
        <w:pStyle w:val="NoSpacing"/>
        <w:jc w:val="left"/>
        <w:rPr>
          <w:b/>
          <w:bCs/>
          <w:sz w:val="32"/>
          <w:szCs w:val="32"/>
        </w:rPr>
      </w:pPr>
    </w:p>
    <w:p w14:paraId="55B73BDD" w14:textId="7C3EC1FB" w:rsidR="000C194A" w:rsidRPr="00756DFF" w:rsidRDefault="000C194A" w:rsidP="000C194A">
      <w:pPr>
        <w:pStyle w:val="NoSpacing"/>
        <w:rPr>
          <w:b/>
          <w:bCs/>
          <w:sz w:val="40"/>
          <w:szCs w:val="40"/>
        </w:rPr>
      </w:pPr>
      <w:r w:rsidRPr="00756DFF">
        <w:rPr>
          <w:b/>
          <w:bCs/>
          <w:sz w:val="40"/>
          <w:szCs w:val="40"/>
        </w:rPr>
        <w:t>In accordance with this Emergency Order</w:t>
      </w:r>
    </w:p>
    <w:p w14:paraId="0EA4A2B6" w14:textId="02C463C3" w:rsidR="000C194A" w:rsidRPr="00756DFF" w:rsidRDefault="000C194A" w:rsidP="000C194A">
      <w:pPr>
        <w:pStyle w:val="NoSpacing"/>
        <w:rPr>
          <w:b/>
          <w:bCs/>
          <w:sz w:val="40"/>
          <w:szCs w:val="40"/>
        </w:rPr>
      </w:pPr>
      <w:r w:rsidRPr="00756DFF">
        <w:rPr>
          <w:b/>
          <w:bCs/>
          <w:sz w:val="40"/>
          <w:szCs w:val="40"/>
        </w:rPr>
        <w:t>The Lovells Township Hall is CLOSED</w:t>
      </w:r>
    </w:p>
    <w:p w14:paraId="4333EE08" w14:textId="3A3F799B" w:rsidR="000C194A" w:rsidRDefault="000C194A" w:rsidP="000C194A">
      <w:pPr>
        <w:pStyle w:val="NoSpacing"/>
        <w:rPr>
          <w:b/>
          <w:bCs/>
          <w:sz w:val="32"/>
          <w:szCs w:val="32"/>
        </w:rPr>
      </w:pPr>
    </w:p>
    <w:p w14:paraId="302911D7" w14:textId="4833BBF2" w:rsidR="000C194A" w:rsidRDefault="000C194A" w:rsidP="000C194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 is anticipated that the Lovells Township Hall will reopen at 9 AM Wednesday, December 9</w:t>
      </w:r>
      <w:r w:rsidRPr="000C194A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2020</w:t>
      </w:r>
    </w:p>
    <w:p w14:paraId="55362620" w14:textId="77777777" w:rsidR="00606363" w:rsidRDefault="00606363" w:rsidP="00606363">
      <w:pPr>
        <w:pStyle w:val="NoSpacing"/>
        <w:jc w:val="left"/>
        <w:rPr>
          <w:b/>
          <w:bCs/>
          <w:sz w:val="32"/>
          <w:szCs w:val="32"/>
        </w:rPr>
      </w:pPr>
    </w:p>
    <w:p w14:paraId="072F1BFC" w14:textId="0989D729" w:rsidR="00606363" w:rsidRDefault="00606363" w:rsidP="00606363">
      <w:pPr>
        <w:pStyle w:val="NoSpacing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56DFF">
        <w:rPr>
          <w:b/>
          <w:bCs/>
          <w:sz w:val="32"/>
          <w:szCs w:val="32"/>
        </w:rPr>
        <w:t>The date of the December 2020 meeting of the Lovells Township Board has been changed to December 15</w:t>
      </w:r>
      <w:r w:rsidR="00756DFF" w:rsidRPr="00756DFF">
        <w:rPr>
          <w:b/>
          <w:bCs/>
          <w:sz w:val="32"/>
          <w:szCs w:val="32"/>
          <w:vertAlign w:val="superscript"/>
        </w:rPr>
        <w:t>th</w:t>
      </w:r>
      <w:r w:rsidR="00756DFF">
        <w:rPr>
          <w:b/>
          <w:bCs/>
          <w:sz w:val="32"/>
          <w:szCs w:val="32"/>
        </w:rPr>
        <w:t xml:space="preserve">, 2020 at 10 AM. </w:t>
      </w:r>
    </w:p>
    <w:p w14:paraId="08100090" w14:textId="68F23E6C" w:rsidR="0032312F" w:rsidRDefault="0032312F" w:rsidP="00606363">
      <w:pPr>
        <w:pStyle w:val="NoSpacing"/>
        <w:jc w:val="left"/>
        <w:rPr>
          <w:b/>
          <w:bCs/>
          <w:sz w:val="32"/>
          <w:szCs w:val="32"/>
        </w:rPr>
      </w:pPr>
    </w:p>
    <w:p w14:paraId="30519239" w14:textId="2940B362" w:rsidR="0032312F" w:rsidRDefault="0032312F" w:rsidP="0032312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 the event of an emergency:</w:t>
      </w:r>
    </w:p>
    <w:p w14:paraId="322E8EA5" w14:textId="382552B5" w:rsidR="0032312F" w:rsidRDefault="0032312F" w:rsidP="0032312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Cynthia Infante-Inman, Clerk @ 350-0089</w:t>
      </w:r>
    </w:p>
    <w:p w14:paraId="0AE2AB9F" w14:textId="2DD56733" w:rsidR="0032312F" w:rsidRDefault="0032312F" w:rsidP="0032312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Gary Neumann, Supervisor @ 348-9848</w:t>
      </w:r>
    </w:p>
    <w:p w14:paraId="6EE4CC24" w14:textId="52C31B84" w:rsidR="0032312F" w:rsidRDefault="0032312F" w:rsidP="0032312F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-OR-</w:t>
      </w:r>
    </w:p>
    <w:p w14:paraId="22037630" w14:textId="66BB74BB" w:rsidR="0032312F" w:rsidRDefault="00E2598C" w:rsidP="0032312F">
      <w:pPr>
        <w:pStyle w:val="NoSpacing"/>
        <w:rPr>
          <w:b/>
          <w:bCs/>
          <w:sz w:val="32"/>
          <w:szCs w:val="32"/>
        </w:rPr>
      </w:pPr>
      <w:hyperlink r:id="rId4" w:history="1">
        <w:r w:rsidR="007B3AE1" w:rsidRPr="0010799D">
          <w:rPr>
            <w:rStyle w:val="Hyperlink"/>
            <w:b/>
            <w:bCs/>
            <w:sz w:val="32"/>
            <w:szCs w:val="32"/>
          </w:rPr>
          <w:t>lovellstownship@gmail.com</w:t>
        </w:r>
      </w:hyperlink>
    </w:p>
    <w:p w14:paraId="69197101" w14:textId="77777777" w:rsidR="007B3AE1" w:rsidRPr="00606363" w:rsidRDefault="007B3AE1" w:rsidP="0032312F">
      <w:pPr>
        <w:pStyle w:val="NoSpacing"/>
        <w:rPr>
          <w:b/>
          <w:bCs/>
          <w:sz w:val="32"/>
          <w:szCs w:val="32"/>
        </w:rPr>
      </w:pPr>
    </w:p>
    <w:sectPr w:rsidR="007B3AE1" w:rsidRPr="00606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63"/>
    <w:rsid w:val="000C194A"/>
    <w:rsid w:val="0032312F"/>
    <w:rsid w:val="00606363"/>
    <w:rsid w:val="00756DFF"/>
    <w:rsid w:val="007B3AE1"/>
    <w:rsid w:val="00901152"/>
    <w:rsid w:val="00E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CB1E"/>
  <w15:chartTrackingRefBased/>
  <w15:docId w15:val="{17F007E4-3726-4518-A6CE-D4726EAD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363"/>
  </w:style>
  <w:style w:type="character" w:styleId="Hyperlink">
    <w:name w:val="Hyperlink"/>
    <w:basedOn w:val="DefaultParagraphFont"/>
    <w:uiPriority w:val="99"/>
    <w:unhideWhenUsed/>
    <w:rsid w:val="007B3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vellstown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Cynthia</cp:lastModifiedBy>
  <cp:revision>2</cp:revision>
  <cp:lastPrinted>2020-11-17T16:16:00Z</cp:lastPrinted>
  <dcterms:created xsi:type="dcterms:W3CDTF">2020-11-17T17:25:00Z</dcterms:created>
  <dcterms:modified xsi:type="dcterms:W3CDTF">2020-11-17T17:25:00Z</dcterms:modified>
</cp:coreProperties>
</file>