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EB97" w14:textId="0912A254" w:rsidR="002041A3" w:rsidRPr="002041A3" w:rsidRDefault="002041A3" w:rsidP="00DF732F">
      <w:pPr>
        <w:jc w:val="center"/>
        <w:rPr>
          <w:b/>
          <w:u w:val="single"/>
        </w:rPr>
      </w:pPr>
    </w:p>
    <w:p w14:paraId="3329EAB4" w14:textId="77777777" w:rsidR="00C6137A" w:rsidRDefault="00DF732F" w:rsidP="00DF732F">
      <w:pPr>
        <w:jc w:val="center"/>
        <w:rPr>
          <w:b/>
          <w:u w:val="single"/>
        </w:rPr>
      </w:pPr>
      <w:r>
        <w:rPr>
          <w:b/>
          <w:u w:val="single"/>
        </w:rPr>
        <w:t>Lovells Township Planning Commission</w:t>
      </w:r>
    </w:p>
    <w:p w14:paraId="6A1DD620" w14:textId="77777777" w:rsidR="00DF732F" w:rsidRDefault="00DF732F" w:rsidP="00DF732F">
      <w:pPr>
        <w:jc w:val="center"/>
        <w:rPr>
          <w:b/>
          <w:u w:val="single"/>
        </w:rPr>
      </w:pPr>
      <w:r>
        <w:rPr>
          <w:b/>
          <w:u w:val="single"/>
        </w:rPr>
        <w:t>Public Hearing Notice</w:t>
      </w:r>
    </w:p>
    <w:p w14:paraId="15AC888E" w14:textId="1F3CA87E" w:rsidR="00DF732F" w:rsidRDefault="00DF732F" w:rsidP="00DF732F">
      <w:r>
        <w:t>The Lovells Township Planning Commission (PC) will conduct a Public H</w:t>
      </w:r>
      <w:r w:rsidR="00285D1A">
        <w:t>earing on Monday,</w:t>
      </w:r>
      <w:r w:rsidR="00BF37BE">
        <w:t xml:space="preserve"> </w:t>
      </w:r>
      <w:r w:rsidR="00477747">
        <w:t>Dec</w:t>
      </w:r>
      <w:r w:rsidR="00BF37BE">
        <w:t xml:space="preserve">ember </w:t>
      </w:r>
      <w:r w:rsidR="00477747">
        <w:t>6</w:t>
      </w:r>
      <w:r w:rsidR="00285D1A">
        <w:t xml:space="preserve">, </w:t>
      </w:r>
      <w:r w:rsidR="008A3E82">
        <w:t>20</w:t>
      </w:r>
      <w:r w:rsidR="00AE5AA6">
        <w:t>21</w:t>
      </w:r>
      <w:r w:rsidR="008A3E82">
        <w:t xml:space="preserve"> </w:t>
      </w:r>
      <w:r w:rsidR="00620F02">
        <w:t>at 5</w:t>
      </w:r>
      <w:r>
        <w:t xml:space="preserve"> PM at the </w:t>
      </w:r>
      <w:r w:rsidR="00CF7A00">
        <w:t>Lovells Township Hall</w:t>
      </w:r>
      <w:r w:rsidR="00BF37BE">
        <w:t xml:space="preserve">.  The purpose of the Public Hearing is to consider a Special Use Permit application for the Short-Term Rental of a dwelling located at:  </w:t>
      </w:r>
      <w:r w:rsidR="00477747">
        <w:t>2457 Hideaway Drive</w:t>
      </w:r>
      <w:r w:rsidR="00BF37BE">
        <w:t>.</w:t>
      </w:r>
    </w:p>
    <w:p w14:paraId="16FF7DE4" w14:textId="5A3D4B6C" w:rsidR="00DF732F" w:rsidRDefault="00DF732F" w:rsidP="00DF732F">
      <w:r>
        <w:t>Interested parties should attend this hearing to voice their opinion.  Written comments may be sent to the Lovells Township P</w:t>
      </w:r>
      <w:r w:rsidR="00474EF9">
        <w:t>C</w:t>
      </w:r>
      <w:r>
        <w:t xml:space="preserve"> Chair, Denny Inman at </w:t>
      </w:r>
      <w:hyperlink r:id="rId4" w:history="1">
        <w:r w:rsidRPr="00C41CED">
          <w:rPr>
            <w:rStyle w:val="Hyperlink"/>
          </w:rPr>
          <w:t>dennis.inman2014@gmail.com</w:t>
        </w:r>
      </w:hyperlink>
      <w:r>
        <w:t>; or to his attention at the Lovells Township Hall, 8405 Twin Bridge Road, Grayling, MI  49738; or via FAX to</w:t>
      </w:r>
      <w:r w:rsidR="002943EB">
        <w:t xml:space="preserve"> (989) 348-643</w:t>
      </w:r>
      <w:r>
        <w:t xml:space="preserve">7.  Written comments must arrive </w:t>
      </w:r>
      <w:r w:rsidR="00CF7A00">
        <w:t xml:space="preserve">no later than </w:t>
      </w:r>
      <w:r w:rsidR="00477747">
        <w:t xml:space="preserve">Noon </w:t>
      </w:r>
      <w:r w:rsidR="00CF7A00">
        <w:t xml:space="preserve">on Thursday, </w:t>
      </w:r>
      <w:r w:rsidR="00477747">
        <w:t>November 24</w:t>
      </w:r>
      <w:r w:rsidR="008A3E82">
        <w:t>, 20</w:t>
      </w:r>
      <w:r w:rsidR="00AE5AA6">
        <w:t>21</w:t>
      </w:r>
      <w:r>
        <w:t>.</w:t>
      </w:r>
      <w:r w:rsidR="00200CE4">
        <w:t xml:space="preserve">  </w:t>
      </w:r>
    </w:p>
    <w:p w14:paraId="628D402F" w14:textId="7E45DA97" w:rsidR="00DF732F" w:rsidRDefault="00857A28" w:rsidP="00DF732F">
      <w:r>
        <w:t>Documents applicable to th</w:t>
      </w:r>
      <w:r w:rsidR="00751EBA">
        <w:t>is</w:t>
      </w:r>
      <w:r w:rsidR="00DF732F">
        <w:t xml:space="preserve"> </w:t>
      </w:r>
      <w:r w:rsidR="00BF37BE">
        <w:t>Special Use Permit application</w:t>
      </w:r>
      <w:r>
        <w:t xml:space="preserve"> may</w:t>
      </w:r>
      <w:r w:rsidR="00DF732F">
        <w:t xml:space="preserve"> be viewed in the Clerk’s Office during normal business hours, Tues/Wed/Thurs 9 AM – 3 PM.</w:t>
      </w:r>
    </w:p>
    <w:p w14:paraId="5FE4394B" w14:textId="77777777" w:rsidR="00DF732F" w:rsidRDefault="00DF732F" w:rsidP="00DF732F">
      <w:r>
        <w:t>Cynthia Infante-Inman</w:t>
      </w:r>
    </w:p>
    <w:p w14:paraId="5176D381" w14:textId="77777777" w:rsidR="00DF732F" w:rsidRDefault="00DF732F" w:rsidP="00DF732F">
      <w:r>
        <w:t>Lovells Township Clerk</w:t>
      </w:r>
    </w:p>
    <w:p w14:paraId="569CCCDC" w14:textId="77777777" w:rsidR="00DF732F" w:rsidRDefault="00DF732F" w:rsidP="00DF732F">
      <w:r>
        <w:t>(989) 348-9215</w:t>
      </w:r>
    </w:p>
    <w:p w14:paraId="586BFB52" w14:textId="163FD163" w:rsidR="008A3E82" w:rsidRPr="00DF732F" w:rsidRDefault="008A3E82" w:rsidP="00DF732F"/>
    <w:sectPr w:rsidR="008A3E82" w:rsidRPr="00DF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2F"/>
    <w:rsid w:val="0019561F"/>
    <w:rsid w:val="00200CE4"/>
    <w:rsid w:val="002041A3"/>
    <w:rsid w:val="00285D1A"/>
    <w:rsid w:val="002943EB"/>
    <w:rsid w:val="00315A26"/>
    <w:rsid w:val="00474EF9"/>
    <w:rsid w:val="00477747"/>
    <w:rsid w:val="00620F02"/>
    <w:rsid w:val="00751EBA"/>
    <w:rsid w:val="007A7C84"/>
    <w:rsid w:val="007D77C4"/>
    <w:rsid w:val="00857A28"/>
    <w:rsid w:val="008A3E82"/>
    <w:rsid w:val="00AA6AA7"/>
    <w:rsid w:val="00AE5AA6"/>
    <w:rsid w:val="00BF37BE"/>
    <w:rsid w:val="00C6137A"/>
    <w:rsid w:val="00CF7A00"/>
    <w:rsid w:val="00DB51CC"/>
    <w:rsid w:val="00DF732F"/>
    <w:rsid w:val="00EF2223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11031"/>
  <w15:docId w15:val="{AC29B3EF-A4A7-4521-A47E-63732435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32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7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C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nis.inman20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5</cp:revision>
  <cp:lastPrinted>2021-11-10T18:54:00Z</cp:lastPrinted>
  <dcterms:created xsi:type="dcterms:W3CDTF">2021-09-08T17:14:00Z</dcterms:created>
  <dcterms:modified xsi:type="dcterms:W3CDTF">2021-11-10T18:55:00Z</dcterms:modified>
</cp:coreProperties>
</file>