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71A1F821" w:rsidR="00A53A88" w:rsidRDefault="0064657E" w:rsidP="008C632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8C632D">
        <w:rPr>
          <w:b/>
          <w:u w:val="single"/>
        </w:rPr>
        <w:t>Regular Meeting of the Lovells Township Board</w:t>
      </w:r>
    </w:p>
    <w:p w14:paraId="764F5625" w14:textId="28C548E4" w:rsidR="008C632D" w:rsidRDefault="005865DE" w:rsidP="008C632D">
      <w:pPr>
        <w:jc w:val="center"/>
        <w:rPr>
          <w:b/>
          <w:u w:val="single"/>
        </w:rPr>
      </w:pPr>
      <w:r>
        <w:rPr>
          <w:b/>
          <w:u w:val="single"/>
        </w:rPr>
        <w:t>Decem</w:t>
      </w:r>
      <w:r w:rsidR="00364E5D">
        <w:rPr>
          <w:b/>
          <w:u w:val="single"/>
        </w:rPr>
        <w:t>ber 1</w:t>
      </w:r>
      <w:r>
        <w:rPr>
          <w:b/>
          <w:u w:val="single"/>
        </w:rPr>
        <w:t>3</w:t>
      </w:r>
      <w:r w:rsidR="004364D7">
        <w:rPr>
          <w:b/>
          <w:u w:val="single"/>
        </w:rPr>
        <w:t>, 2022</w:t>
      </w:r>
      <w:r w:rsidR="00195ABD">
        <w:rPr>
          <w:b/>
          <w:u w:val="single"/>
        </w:rPr>
        <w:t xml:space="preserve"> </w:t>
      </w:r>
    </w:p>
    <w:p w14:paraId="5CA8BC01" w14:textId="48BA789C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1A7064">
        <w:t>,</w:t>
      </w:r>
      <w:r w:rsidR="00783BAB">
        <w:t xml:space="preserve"> </w:t>
      </w:r>
      <w:r w:rsidR="002F388D">
        <w:t xml:space="preserve">Heather Lovell,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3E85157A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4536DF">
        <w:t>None.</w:t>
      </w:r>
    </w:p>
    <w:p w14:paraId="50A194D9" w14:textId="670B3C0F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BA0FA6">
        <w:t xml:space="preserve"> </w:t>
      </w:r>
      <w:r w:rsidR="00AC6B34">
        <w:t xml:space="preserve">Eric </w:t>
      </w:r>
      <w:r w:rsidR="00044F32">
        <w:t>Szymanski</w:t>
      </w:r>
      <w:r w:rsidR="00AC6B34">
        <w:t xml:space="preserve"> with </w:t>
      </w:r>
      <w:r w:rsidR="001C4C74">
        <w:t>Northeast Michigan Council of Governments (NEMCOG)</w:t>
      </w:r>
      <w:r w:rsidR="00AC6B34">
        <w:t xml:space="preserve">, </w:t>
      </w:r>
      <w:r w:rsidR="00783CB9">
        <w:t>Joanne Phillips,</w:t>
      </w:r>
      <w:r w:rsidR="0064657E">
        <w:t xml:space="preserve"> </w:t>
      </w:r>
      <w:r w:rsidR="00783CB9">
        <w:t>Bonnie Maricic,</w:t>
      </w:r>
      <w:r w:rsidR="00364E5D">
        <w:t xml:space="preserve"> Jo</w:t>
      </w:r>
      <w:r w:rsidR="00783CB9">
        <w:t>etta</w:t>
      </w:r>
      <w:r w:rsidR="00364E5D">
        <w:t xml:space="preserve"> Johnson, </w:t>
      </w:r>
      <w:r w:rsidR="00783CB9">
        <w:t>Ken Ball,</w:t>
      </w:r>
      <w:r w:rsidR="005865DE">
        <w:t xml:space="preserve"> Denny Inman,</w:t>
      </w:r>
      <w:r w:rsidR="009F3440">
        <w:t xml:space="preserve"> </w:t>
      </w:r>
      <w:r w:rsidR="00783CB9">
        <w:t xml:space="preserve">Dave Soderquist, </w:t>
      </w:r>
      <w:r w:rsidR="005865DE">
        <w:t xml:space="preserve">and </w:t>
      </w:r>
      <w:r w:rsidR="00783CB9">
        <w:t>Martha Duby.</w:t>
      </w:r>
    </w:p>
    <w:p w14:paraId="080678D0" w14:textId="406885FB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</w:t>
      </w:r>
      <w:r w:rsidR="001E0C05">
        <w:t xml:space="preserve"> f</w:t>
      </w:r>
      <w:r w:rsidR="00EC38EC">
        <w:t>ollo</w:t>
      </w:r>
      <w:r w:rsidR="004A0FC8">
        <w:t>wed by th</w:t>
      </w:r>
      <w:r w:rsidR="00E83922">
        <w:t>e Pledge of Allegiance</w:t>
      </w:r>
      <w:r w:rsidR="00783CB9">
        <w:t xml:space="preserve">; Neumann </w:t>
      </w:r>
      <w:r w:rsidR="005F7A13">
        <w:t>added one item to the top of the agenda:  A representative from the Crawford County Citizens Recycling Task Force, to make a Recycling Presentation; After her presentation she entertained questions/concerns from the audience and Board.</w:t>
      </w:r>
    </w:p>
    <w:p w14:paraId="04E8CA33" w14:textId="2AE881EC" w:rsidR="005F7A13" w:rsidRDefault="005F7A13" w:rsidP="00EC38EC">
      <w:r>
        <w:t xml:space="preserve">          Neumann moved, Infante-Inman supported a motion to recess the Regular Meeting of the Board and enter into a Public Hearing on the </w:t>
      </w:r>
      <w:r w:rsidR="00595ED4">
        <w:t>five</w:t>
      </w:r>
      <w:r>
        <w:t>-year (1/1/2023-12/31/2027) Lovells Township Recreation Plan; All Ayes; MOTION CARRIED.</w:t>
      </w:r>
    </w:p>
    <w:p w14:paraId="4E3E918F" w14:textId="09E2E6DB" w:rsidR="005F7A13" w:rsidRDefault="005F7A13" w:rsidP="00EC38EC">
      <w:r>
        <w:t xml:space="preserve">          10:05 AM-Public Hearing opened; Neumann briefed on the </w:t>
      </w:r>
      <w:r w:rsidR="0036584E">
        <w:t>minor</w:t>
      </w:r>
      <w:r>
        <w:t xml:space="preserve"> changes made to the plan and an explanation on why the Public Hearing was necessary to “redo”; No public comment; Neumann moved, Lovell supported a motion to adopt the </w:t>
      </w:r>
      <w:r w:rsidR="00595ED4">
        <w:t xml:space="preserve">Recreation Plan </w:t>
      </w:r>
      <w:r>
        <w:t xml:space="preserve">Resolution of </w:t>
      </w:r>
      <w:r w:rsidR="00595ED4">
        <w:t xml:space="preserve">Adoption Lovells Township as of today’s </w:t>
      </w:r>
      <w:r w:rsidR="0012740A">
        <w:t>date; In</w:t>
      </w:r>
      <w:r w:rsidR="00595ED4">
        <w:t xml:space="preserve"> a roll call vote:  All Ayes; RESOLUTION ADOPTED.</w:t>
      </w:r>
    </w:p>
    <w:p w14:paraId="6843C28D" w14:textId="74BFF23A" w:rsidR="00595ED4" w:rsidRDefault="00595ED4" w:rsidP="00EC38EC">
      <w:r>
        <w:t xml:space="preserve">          Szymanski commented on the newspaper’s errors in </w:t>
      </w:r>
      <w:r w:rsidR="00B41A48">
        <w:t xml:space="preserve">the untimely </w:t>
      </w:r>
      <w:r>
        <w:t>publi</w:t>
      </w:r>
      <w:r w:rsidR="00B41A48">
        <w:t>cation of</w:t>
      </w:r>
      <w:r>
        <w:t xml:space="preserve"> the Rec Plan Public Hearing </w:t>
      </w:r>
      <w:r w:rsidR="00B41A48">
        <w:t xml:space="preserve">Notice </w:t>
      </w:r>
      <w:r>
        <w:t xml:space="preserve">and he is working with the DNR on a more efficient process; He stated the Lovells Township Master Plan is now open </w:t>
      </w:r>
      <w:r w:rsidR="00A057FA">
        <w:t xml:space="preserve">for the required 63-day review period after which the Planning </w:t>
      </w:r>
      <w:r w:rsidR="0036584E">
        <w:t>C</w:t>
      </w:r>
      <w:r w:rsidR="00A057FA">
        <w:t>ommission will hold a Public Hearing on said subject</w:t>
      </w:r>
      <w:r w:rsidR="00B41A48">
        <w:t>; Neumann moved, Hopp supported a motion to close the Public Hearing and resume the Regular Meeting of the Board; All Ayes; MOTION CARRIED.</w:t>
      </w:r>
    </w:p>
    <w:p w14:paraId="298C27CE" w14:textId="4A3C828F" w:rsidR="00122646" w:rsidRDefault="00122646" w:rsidP="00EC38EC">
      <w:r>
        <w:t xml:space="preserve">     </w:t>
      </w:r>
      <w:r w:rsidR="00544C85">
        <w:t xml:space="preserve">     Neumann moved, </w:t>
      </w:r>
      <w:r w:rsidR="00B41A48">
        <w:t xml:space="preserve">Lovell </w:t>
      </w:r>
      <w:r w:rsidR="00544C85">
        <w:t xml:space="preserve">supported a motion to accept the minutes of the </w:t>
      </w:r>
      <w:r w:rsidR="00B41A48">
        <w:t>Nov</w:t>
      </w:r>
      <w:r w:rsidR="004E6A42">
        <w:t>ember 1</w:t>
      </w:r>
      <w:r w:rsidR="00B41A48">
        <w:t>5</w:t>
      </w:r>
      <w:r w:rsidR="00EE276C">
        <w:t>, 2022</w:t>
      </w:r>
      <w:r w:rsidR="00544C85">
        <w:t xml:space="preserve"> Regular Meeting of the Board as presented; All Ayes.  MOTION CARRIED.</w:t>
      </w:r>
    </w:p>
    <w:p w14:paraId="4E7C75D5" w14:textId="07AF52B2" w:rsidR="006306A6" w:rsidRDefault="00544C85" w:rsidP="008C632D">
      <w:r>
        <w:t xml:space="preserve">          </w:t>
      </w:r>
      <w:r w:rsidR="007E4140">
        <w:t xml:space="preserve"> </w:t>
      </w:r>
      <w:r w:rsidR="00AC7C8D">
        <w:t>Neumann moved</w:t>
      </w:r>
      <w:r w:rsidR="006413C7">
        <w:t xml:space="preserve">, </w:t>
      </w:r>
      <w:r w:rsidR="004E6A42">
        <w:t>Lovell</w:t>
      </w:r>
      <w:r w:rsidR="003C5434">
        <w:t xml:space="preserve">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B41A48">
        <w:t>Nove</w:t>
      </w:r>
      <w:r w:rsidR="004E6A42">
        <w:t xml:space="preserve">mber </w:t>
      </w:r>
      <w:r w:rsidR="00B41A48">
        <w:t>11</w:t>
      </w:r>
      <w:r w:rsidR="002520C1">
        <w:t>, 202</w:t>
      </w:r>
      <w:r w:rsidR="00EE276C">
        <w:t xml:space="preserve">2 </w:t>
      </w:r>
      <w:r w:rsidR="00E60790">
        <w:t xml:space="preserve">through </w:t>
      </w:r>
      <w:r w:rsidR="00B41A48">
        <w:t>Decem</w:t>
      </w:r>
      <w:r w:rsidR="00D0247F">
        <w:t xml:space="preserve">ber </w:t>
      </w:r>
      <w:r w:rsidR="00B41A48">
        <w:t>8</w:t>
      </w:r>
      <w:r w:rsidR="00E17021">
        <w:t>, 20</w:t>
      </w:r>
      <w:r w:rsidR="00456200">
        <w:t>2</w:t>
      </w:r>
      <w:r w:rsidR="002B568B">
        <w:t>2</w:t>
      </w:r>
      <w:r w:rsidR="00176A17">
        <w:t xml:space="preserve"> as presented: </w:t>
      </w:r>
      <w:r w:rsidR="007A4F8E">
        <w:t xml:space="preserve"> General Fund totaling $</w:t>
      </w:r>
      <w:r w:rsidR="00B41A48">
        <w:t>21</w:t>
      </w:r>
      <w:r w:rsidR="00DD1B8D">
        <w:t>,907.93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7407F0">
        <w:t>7,</w:t>
      </w:r>
      <w:r w:rsidR="00DD1B8D">
        <w:t>602.23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DD1B8D">
        <w:t>5,035.58</w:t>
      </w:r>
      <w:r w:rsidR="00176A17">
        <w:t>;</w:t>
      </w:r>
      <w:r w:rsidR="0088457B">
        <w:t xml:space="preserve"> </w:t>
      </w:r>
      <w:r w:rsidR="00176A17">
        <w:t>Landfill Fund totaling</w:t>
      </w:r>
      <w:r w:rsidR="002A4D3B">
        <w:t xml:space="preserve"> $</w:t>
      </w:r>
      <w:r w:rsidR="00DD1B8D">
        <w:t>6,478.90</w:t>
      </w:r>
      <w:r w:rsidR="005E1B73">
        <w:t>;</w:t>
      </w:r>
      <w:r w:rsidR="005309BB">
        <w:t xml:space="preserve"> </w:t>
      </w:r>
      <w:r w:rsidR="007407F0">
        <w:t xml:space="preserve">and </w:t>
      </w:r>
      <w:r w:rsidR="005309BB">
        <w:t>Liquor Fund totaling $10.</w:t>
      </w:r>
      <w:r w:rsidR="00DD1B8D">
        <w:t>80</w:t>
      </w:r>
      <w:r w:rsidR="005309BB">
        <w:t xml:space="preserve">; </w:t>
      </w:r>
      <w:r w:rsidR="006306A6">
        <w:t xml:space="preserve">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1812232F" w14:textId="2BE43477" w:rsidR="00BB0F0F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DD1B8D">
        <w:t>Nove</w:t>
      </w:r>
      <w:r w:rsidR="00583717">
        <w:t>mber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2379EBED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88457B">
        <w:t>None.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776B5897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FD62C4">
        <w:t>stated that</w:t>
      </w:r>
      <w:r w:rsidR="00583717">
        <w:t xml:space="preserve"> they are </w:t>
      </w:r>
      <w:r w:rsidR="00DD1B8D">
        <w:t>working on “closing out” the building permits for the calendar year.</w:t>
      </w:r>
    </w:p>
    <w:bookmarkEnd w:id="0"/>
    <w:p w14:paraId="388F4858" w14:textId="4999ABA7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DD1B8D">
        <w:t>No report.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0EF81314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DD1B8D">
        <w:t>Nov</w:t>
      </w:r>
      <w:r w:rsidR="00303C5E">
        <w:t xml:space="preserve">ember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1D40D404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DD1B8D">
        <w:t>Nov</w:t>
      </w:r>
      <w:r w:rsidR="00303C5E">
        <w:t>ember</w:t>
      </w:r>
      <w:r w:rsidR="00C970E9">
        <w:t>;</w:t>
      </w:r>
      <w:r w:rsidR="005F78DE">
        <w:t xml:space="preserve"> </w:t>
      </w:r>
      <w:r w:rsidR="00DD1B8D">
        <w:t>Two</w:t>
      </w:r>
      <w:r w:rsidR="005F78DE">
        <w:t xml:space="preserve"> Zoning Permit</w:t>
      </w:r>
      <w:r w:rsidR="00DD1B8D">
        <w:t>s</w:t>
      </w:r>
      <w:r w:rsidR="005F78DE">
        <w:t xml:space="preserve"> issued</w:t>
      </w:r>
      <w:r w:rsidR="00DD1B8D">
        <w:t>; No other zoning matters to report.</w:t>
      </w:r>
    </w:p>
    <w:p w14:paraId="48A8F3AF" w14:textId="53FF2626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EA08E8">
        <w:t xml:space="preserve">eumann </w:t>
      </w:r>
      <w:r w:rsidR="00F52EB1">
        <w:t xml:space="preserve">briefed on one </w:t>
      </w:r>
      <w:r w:rsidR="00DD1B8D">
        <w:t>new case at KP Lake.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02BC9CED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52EB1">
        <w:t>eumann</w:t>
      </w:r>
      <w:r w:rsidR="00C5386E">
        <w:t xml:space="preserve"> report</w:t>
      </w:r>
      <w:r w:rsidR="00F52EB1">
        <w:t xml:space="preserve">ed </w:t>
      </w:r>
      <w:r w:rsidR="00C61C4B">
        <w:t xml:space="preserve">that </w:t>
      </w:r>
      <w:r w:rsidR="00DD1B8D">
        <w:t>a December BOR is not necessary.</w:t>
      </w:r>
    </w:p>
    <w:p w14:paraId="56692465" w14:textId="78EBFC32" w:rsidR="00A646E5" w:rsidRDefault="00D76026" w:rsidP="008C632D">
      <w:r>
        <w:rPr>
          <w:b/>
        </w:rPr>
        <w:lastRenderedPageBreak/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6209A2">
        <w:t>Lovell</w:t>
      </w:r>
      <w:r w:rsidR="00377B17">
        <w:t xml:space="preserve"> reported that the</w:t>
      </w:r>
      <w:r w:rsidR="00DD1B8D">
        <w:t xml:space="preserve"> </w:t>
      </w:r>
      <w:r w:rsidR="006209A2">
        <w:t>Hot Stove nights will return this winter at the Township Hall</w:t>
      </w:r>
      <w:r w:rsidR="00DD1B8D">
        <w:t xml:space="preserve"> and they may have a lodge lined up for the</w:t>
      </w:r>
      <w:r w:rsidR="0036584E">
        <w:t>ir Historical Lodge</w:t>
      </w:r>
      <w:r w:rsidR="00DD1B8D">
        <w:t xml:space="preserve"> </w:t>
      </w:r>
      <w:r w:rsidR="0036584E">
        <w:t>T</w:t>
      </w:r>
      <w:r w:rsidR="00DD1B8D">
        <w:t>our this upcoming summer.</w:t>
      </w:r>
    </w:p>
    <w:p w14:paraId="26AC4D67" w14:textId="478B606E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DD1B8D">
        <w:t>Inman reported that they meet tomorrow.</w:t>
      </w:r>
    </w:p>
    <w:p w14:paraId="793C0351" w14:textId="09D6C9D2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2758F7">
        <w:rPr>
          <w:bCs/>
        </w:rPr>
        <w:t>Inman reported that the LTPC approved the draft Master Plan for the 63-day review period and it is available for inspection in the Clerk’s office or on the township website:  lovellstownship.com.</w:t>
      </w:r>
    </w:p>
    <w:p w14:paraId="6DE004EB" w14:textId="65D4B19B" w:rsidR="0045046D" w:rsidRDefault="00AD2DFA" w:rsidP="00BA0757">
      <w:r>
        <w:rPr>
          <w:b/>
        </w:rPr>
        <w:t xml:space="preserve">Zoning Board of Appeals </w:t>
      </w:r>
      <w:r w:rsidR="00A54557">
        <w:t xml:space="preserve">– </w:t>
      </w:r>
      <w:r w:rsidR="0040253A">
        <w:t>N</w:t>
      </w:r>
      <w:r w:rsidR="006209A2">
        <w:t>o report.</w:t>
      </w:r>
    </w:p>
    <w:p w14:paraId="33787E21" w14:textId="693C1782" w:rsidR="009F5CEA" w:rsidRPr="002D2313" w:rsidRDefault="009F5CEA" w:rsidP="009F5CEA">
      <w:r>
        <w:rPr>
          <w:b/>
        </w:rPr>
        <w:t xml:space="preserve">Lovells Media and Reading Center </w:t>
      </w:r>
      <w:r>
        <w:t xml:space="preserve">– Hopp </w:t>
      </w:r>
      <w:r w:rsidR="006209A2">
        <w:t>reported</w:t>
      </w:r>
      <w:r>
        <w:t xml:space="preserve"> </w:t>
      </w:r>
      <w:r w:rsidR="002758F7">
        <w:t xml:space="preserve">on </w:t>
      </w:r>
      <w:r w:rsidR="006209A2">
        <w:t xml:space="preserve">draft plan </w:t>
      </w:r>
      <w:r w:rsidR="0036584E">
        <w:t>for</w:t>
      </w:r>
      <w:r w:rsidR="006209A2">
        <w:t xml:space="preserve"> </w:t>
      </w:r>
      <w:r>
        <w:t>“book</w:t>
      </w:r>
      <w:r w:rsidR="002758F7">
        <w:t xml:space="preserve"> exchange</w:t>
      </w:r>
      <w:r>
        <w:t xml:space="preserve"> boxes”</w:t>
      </w:r>
      <w:r w:rsidR="002758F7">
        <w:t>; Neumann moved, Infante-Inman supported a motion to expend $418 to build the two new book boxes; All Ayes; MOTION CARRIED.</w:t>
      </w:r>
    </w:p>
    <w:p w14:paraId="4755FE5F" w14:textId="4C0E403D" w:rsidR="004F21B6" w:rsidRDefault="00A54C54" w:rsidP="00730FBB">
      <w:pPr>
        <w:rPr>
          <w:bCs/>
        </w:rPr>
      </w:pPr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>:</w:t>
      </w:r>
      <w:r w:rsidR="00730FBB">
        <w:rPr>
          <w:b/>
        </w:rPr>
        <w:t xml:space="preserve">  </w:t>
      </w:r>
    </w:p>
    <w:p w14:paraId="637D48AE" w14:textId="223F8E16" w:rsidR="006209A2" w:rsidRDefault="006209A2" w:rsidP="006209A2">
      <w:pPr>
        <w:pStyle w:val="ListParagraph"/>
        <w:numPr>
          <w:ilvl w:val="0"/>
          <w:numId w:val="49"/>
        </w:numPr>
      </w:pPr>
      <w:r>
        <w:t xml:space="preserve">Neumann briefed on </w:t>
      </w:r>
      <w:r w:rsidR="002758F7">
        <w:t xml:space="preserve">the Fire/EMS Dept.’s desire to expand with a stand alone pole barn west of the existing Fire Barn; Board consensus to move forward with generalized </w:t>
      </w:r>
      <w:r w:rsidR="002E7DF7">
        <w:t>plans to construct such building with specifics provided to the Board as they become available;  Infante-Inman stated that there is over $40,000.00 earmarked for this project from our recent Bridge Walks in the “Friends of the Fire &amp; EMS Township” Fund and remaining funds available in our American Rescue Plan Funds from the Federal Government;  Therefore, should have available funds to complete project without raising taxes as Board desires.</w:t>
      </w:r>
    </w:p>
    <w:p w14:paraId="22B95696" w14:textId="08C5C6CF" w:rsidR="0012740A" w:rsidRDefault="00533F61" w:rsidP="0012740A">
      <w:pPr>
        <w:pStyle w:val="ListParagraph"/>
        <w:numPr>
          <w:ilvl w:val="0"/>
          <w:numId w:val="49"/>
        </w:numPr>
      </w:pPr>
      <w:r>
        <w:t xml:space="preserve">Neumann briefed on </w:t>
      </w:r>
      <w:r w:rsidR="0012740A">
        <w:t xml:space="preserve">our Zoning Administrator’s letter regarding the Board’s October 2022 decision to amend the Lovells Township Zoning Ordinance to address exterior/outdoor lighting; Board </w:t>
      </w:r>
      <w:r w:rsidR="0036584E">
        <w:t>discussed; Neumann</w:t>
      </w:r>
      <w:r w:rsidR="0012740A">
        <w:t xml:space="preserve"> to invite Zoning </w:t>
      </w:r>
      <w:r w:rsidR="0036584E">
        <w:t>Administrator</w:t>
      </w:r>
      <w:r w:rsidR="0012740A">
        <w:t>, Dale Gauthier, Jr., to our next meeting to confer with the Board; Hopp to research surrounding Township’s Zoning Ordinance</w:t>
      </w:r>
      <w:r w:rsidR="0036584E">
        <w:t xml:space="preserve">s </w:t>
      </w:r>
      <w:r w:rsidR="0012740A">
        <w:t>and enforcement regarding said subject.</w:t>
      </w:r>
    </w:p>
    <w:p w14:paraId="36EE28AC" w14:textId="417438F1" w:rsidR="0016766A" w:rsidRDefault="0016766A" w:rsidP="0012740A">
      <w:r w:rsidRPr="0012740A">
        <w:rPr>
          <w:b/>
          <w:u w:val="single"/>
        </w:rPr>
        <w:t xml:space="preserve">NEW BUSINESS: </w:t>
      </w:r>
      <w:r>
        <w:t xml:space="preserve">  </w:t>
      </w:r>
    </w:p>
    <w:p w14:paraId="4D2F2F92" w14:textId="50EA7CF1" w:rsidR="006F4D2E" w:rsidRDefault="009A3940" w:rsidP="0012740A">
      <w:pPr>
        <w:pStyle w:val="ListParagraph"/>
        <w:numPr>
          <w:ilvl w:val="0"/>
          <w:numId w:val="50"/>
        </w:numPr>
      </w:pPr>
      <w:r>
        <w:t xml:space="preserve">Neumann </w:t>
      </w:r>
      <w:r w:rsidR="0012740A">
        <w:t>moved, Lovell supported a motion to, once again, utilize KCI for printing and mailing of assessment notice</w:t>
      </w:r>
      <w:r w:rsidR="003C6883">
        <w:t>s</w:t>
      </w:r>
      <w:r w:rsidR="0012740A">
        <w:t xml:space="preserve"> in February 2023 with prepayment of postage as required; In a roll call vote:  All Ayes; MOTION CARRIED.</w:t>
      </w:r>
    </w:p>
    <w:p w14:paraId="4EC805DD" w14:textId="78C39B99" w:rsidR="003C6883" w:rsidRDefault="003C6883" w:rsidP="0012740A">
      <w:pPr>
        <w:pStyle w:val="ListParagraph"/>
        <w:numPr>
          <w:ilvl w:val="0"/>
          <w:numId w:val="50"/>
        </w:numPr>
      </w:pPr>
      <w:r>
        <w:t xml:space="preserve">Neumann briefed on emailed request to change Board Meeting to evenings and briefed on history of “experimentation” with changing the meeting times; Neumann moved, Infante-Inman supported a motion to keep the 10 AM meeting time as is; All Ayes; </w:t>
      </w:r>
      <w:r w:rsidR="00783CFB">
        <w:t>MOTION CARRIED.</w:t>
      </w:r>
    </w:p>
    <w:p w14:paraId="033546AE" w14:textId="66A78D62" w:rsidR="00783CFB" w:rsidRDefault="00783CFB" w:rsidP="0012740A">
      <w:pPr>
        <w:pStyle w:val="ListParagraph"/>
        <w:numPr>
          <w:ilvl w:val="0"/>
          <w:numId w:val="50"/>
        </w:numPr>
      </w:pPr>
      <w:r>
        <w:t xml:space="preserve">Neumann briefed on new turnout gear quote to outfit our four new firefighters; Neumann moved, Lovell supported a motion to approve the $18,358.00 </w:t>
      </w:r>
      <w:r w:rsidR="0036584E">
        <w:t xml:space="preserve">turnout gear </w:t>
      </w:r>
      <w:r>
        <w:t xml:space="preserve">quote from </w:t>
      </w:r>
      <w:r w:rsidR="0036584E">
        <w:t>Municipal</w:t>
      </w:r>
      <w:r>
        <w:t xml:space="preserve"> Emergency Services as recommended by Fire Chief Lewicki; In a roll call vote:  All Ayes; MOTION CARRIED. </w:t>
      </w:r>
    </w:p>
    <w:p w14:paraId="0F6025F7" w14:textId="58A5D306" w:rsidR="00F27956" w:rsidRDefault="00195467" w:rsidP="0012740A">
      <w:pPr>
        <w:pStyle w:val="ListParagraph"/>
        <w:numPr>
          <w:ilvl w:val="0"/>
          <w:numId w:val="50"/>
        </w:numPr>
      </w:pPr>
      <w:r>
        <w:t xml:space="preserve">Neumann briefed, </w:t>
      </w:r>
      <w:r w:rsidR="00F27956">
        <w:t>Board discussed purchase of radar “YOUR SPEED IS” signs on CR-612;</w:t>
      </w:r>
      <w:r>
        <w:t xml:space="preserve"> Infante-Inman stated that there was widespread resident support of the idea based upon the petitions that circulated the township regarding the subject;</w:t>
      </w:r>
      <w:r w:rsidR="00F27956">
        <w:t xml:space="preserve"> Board consensus to purchase and possibly fund with American Rescue Plan Funds; Neumann to staff warranties, etc. before </w:t>
      </w:r>
      <w:r>
        <w:t xml:space="preserve">Board approves </w:t>
      </w:r>
      <w:r w:rsidR="00F27956">
        <w:t>purchase.</w:t>
      </w:r>
    </w:p>
    <w:p w14:paraId="238E732A" w14:textId="2317BD88" w:rsidR="00F27956" w:rsidRDefault="00F27956" w:rsidP="00F27956">
      <w:pPr>
        <w:pStyle w:val="ListParagraph"/>
        <w:numPr>
          <w:ilvl w:val="0"/>
          <w:numId w:val="50"/>
        </w:numPr>
      </w:pPr>
      <w:r>
        <w:t>Neumann briefed on proposed Lovells Township Resolution #12-13-2022 regarding Lovells’ opposition to proposed lessening of altitude restrictions on military aircraft in and around the Lovells Township area; Neumann moved to adopt, Hopp supported a motion to adopt Lovells Township Resolution #12-13-2022, LOVELLS’ POSITION ON THE PROPOSAL TO PERMIT LOW-FLYING MILITARY AIRCRAFT WITHIN THE IMMEDIATE VICINITY OF THE PRIMARY BUSINESS DISTRICT OF LOVELLS TOWNSHIP; All Ayes; RESOLUTION ADOPTED.</w:t>
      </w:r>
    </w:p>
    <w:p w14:paraId="57A817E3" w14:textId="337F9AEC" w:rsidR="00462DD4" w:rsidRDefault="00D72D90" w:rsidP="00374880">
      <w:r w:rsidRPr="00374880">
        <w:rPr>
          <w:b/>
          <w:u w:val="single"/>
        </w:rPr>
        <w:t>INFORMATIONAL ITEMS:</w:t>
      </w:r>
      <w:r w:rsidR="00A54C54">
        <w:t xml:space="preserve">   </w:t>
      </w:r>
      <w:r w:rsidR="00C72C5E">
        <w:t>1/8/2023-Lovells Township celebrates its 111</w:t>
      </w:r>
      <w:r w:rsidR="00C72C5E" w:rsidRPr="00C72C5E">
        <w:rPr>
          <w:vertAlign w:val="superscript"/>
        </w:rPr>
        <w:t>th</w:t>
      </w:r>
      <w:r w:rsidR="00C72C5E">
        <w:t xml:space="preserve"> Birthday; Draft FY 2023-24 General &amp; Liquor Fund Budgets provide to Board for review; Infante-Inman informed Board of Joanne Phillip’s retirement and thanked her for her </w:t>
      </w:r>
      <w:r w:rsidR="0036584E">
        <w:t>service; We</w:t>
      </w:r>
      <w:r w:rsidR="00C72C5E">
        <w:t xml:space="preserve"> have two applicants interested in the open Township Cleaning position and Clerk to post opening for decision at our next Board Meeting.</w:t>
      </w:r>
    </w:p>
    <w:p w14:paraId="075E1C1D" w14:textId="2C6B0CD2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lastRenderedPageBreak/>
        <w:t>PUBLIC COMME</w:t>
      </w:r>
      <w:r>
        <w:rPr>
          <w:b/>
          <w:u w:val="single"/>
        </w:rPr>
        <w:t>NTS:</w:t>
      </w:r>
      <w:r w:rsidR="00540076">
        <w:t xml:space="preserve">  1</w:t>
      </w:r>
      <w:r w:rsidR="00C72C5E">
        <w:t>1</w:t>
      </w:r>
      <w:r w:rsidR="00D6538F">
        <w:t>:</w:t>
      </w:r>
      <w:r w:rsidR="00C72C5E">
        <w:t>53</w:t>
      </w:r>
      <w:r w:rsidR="00D6538F">
        <w:t xml:space="preserve"> </w:t>
      </w:r>
      <w:r w:rsidR="00EE299A">
        <w:t>P</w:t>
      </w:r>
      <w:r w:rsidR="00D6538F">
        <w:t>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C72C5E">
        <w:t xml:space="preserve">Ball suggested purchasing four speed limit signs for each entrance into Lovells, rather than just two; </w:t>
      </w:r>
      <w:r w:rsidR="0036584E">
        <w:t>Soderquist commented</w:t>
      </w:r>
      <w:r w:rsidR="00C72C5E">
        <w:t xml:space="preserve"> on recycling presentation, light ordinance, and Master Plan; Infante-Inman asked him to email his comments </w:t>
      </w:r>
      <w:r w:rsidR="0036584E">
        <w:t xml:space="preserve">on the Master Plan so that we may review at the Public Hearing in February; </w:t>
      </w:r>
      <w:r w:rsidR="001D1D83">
        <w:t>1</w:t>
      </w:r>
      <w:r w:rsidR="00044F32">
        <w:t>2</w:t>
      </w:r>
      <w:r w:rsidR="00E147FB">
        <w:t>:</w:t>
      </w:r>
      <w:r w:rsidR="0036584E">
        <w:t xml:space="preserve">03 </w:t>
      </w:r>
      <w:r w:rsidR="00044F32">
        <w:t>P</w:t>
      </w:r>
      <w:r w:rsidR="00DA4754">
        <w:t>M</w:t>
      </w:r>
      <w:r w:rsidR="007267B9">
        <w:t>-</w:t>
      </w:r>
      <w:r w:rsidR="00E96394">
        <w:t>Neumann closed Public Comment.</w:t>
      </w:r>
    </w:p>
    <w:p w14:paraId="0A8F78AD" w14:textId="03C59AC4" w:rsidR="004E6098" w:rsidRDefault="004E6098" w:rsidP="00951999">
      <w:r>
        <w:t>1</w:t>
      </w:r>
      <w:r w:rsidR="00044F32">
        <w:t>2</w:t>
      </w:r>
      <w:r w:rsidR="00E147FB">
        <w:t>:</w:t>
      </w:r>
      <w:r w:rsidR="0036584E">
        <w:t>03</w:t>
      </w:r>
      <w:r w:rsidR="00B935AA">
        <w:t xml:space="preserve"> </w:t>
      </w:r>
      <w:r w:rsidR="00044F32">
        <w:t>P</w:t>
      </w:r>
      <w:r>
        <w:t>M</w:t>
      </w:r>
      <w:r w:rsidR="00A1126C">
        <w:t>-</w:t>
      </w:r>
      <w:r>
        <w:t xml:space="preserve"> Neumann moved, </w:t>
      </w:r>
      <w:r w:rsidR="00044F32">
        <w:t>Lovell</w:t>
      </w:r>
      <w:r w:rsidR="00E147FB">
        <w:t xml:space="preserve"> </w:t>
      </w:r>
      <w:r>
        <w:t xml:space="preserve">supported a motion to </w:t>
      </w:r>
      <w:r w:rsidR="0036584E">
        <w:t>adjourn; All</w:t>
      </w:r>
      <w:r>
        <w:t xml:space="preserve">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278F9C37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</w:t>
      </w:r>
      <w:r w:rsidR="00F57B26">
        <w:t xml:space="preserve">Tuesday, </w:t>
      </w:r>
      <w:r w:rsidR="0036584E">
        <w:t>January</w:t>
      </w:r>
      <w:r w:rsidR="00F57B26">
        <w:t xml:space="preserve"> </w:t>
      </w:r>
      <w:r w:rsidR="00B935AA">
        <w:t>1</w:t>
      </w:r>
      <w:r w:rsidR="0036584E">
        <w:t>0</w:t>
      </w:r>
      <w:r w:rsidR="00F57B26">
        <w:t xml:space="preserve">, </w:t>
      </w:r>
      <w:r w:rsidR="007818F9">
        <w:t>202</w:t>
      </w:r>
      <w:r w:rsidR="0036584E">
        <w:t>3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667EF693" w14:textId="77777777" w:rsidR="003A4A9C" w:rsidRDefault="00951999" w:rsidP="00951999">
      <w:r>
        <w:t>Cynthia Infante</w:t>
      </w:r>
      <w:r w:rsidR="00843B3D">
        <w:t>-Inman</w:t>
      </w:r>
    </w:p>
    <w:p w14:paraId="5CC28297" w14:textId="4B5712F4" w:rsidR="00057D72" w:rsidRDefault="008E4590" w:rsidP="00951999">
      <w:r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8D35" w14:textId="77777777" w:rsidR="00463B29" w:rsidRDefault="00463B29" w:rsidP="00195ABD">
      <w:pPr>
        <w:spacing w:after="0" w:line="240" w:lineRule="auto"/>
      </w:pPr>
      <w:r>
        <w:separator/>
      </w:r>
    </w:p>
  </w:endnote>
  <w:endnote w:type="continuationSeparator" w:id="0">
    <w:p w14:paraId="5F3DCAAD" w14:textId="77777777" w:rsidR="00463B29" w:rsidRDefault="00463B29" w:rsidP="0019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3070" w14:textId="77777777" w:rsidR="00195ABD" w:rsidRDefault="00195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B9D7" w14:textId="77777777" w:rsidR="00195ABD" w:rsidRDefault="00195A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D542" w14:textId="77777777" w:rsidR="00195ABD" w:rsidRDefault="00195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AE27" w14:textId="77777777" w:rsidR="00463B29" w:rsidRDefault="00463B29" w:rsidP="00195ABD">
      <w:pPr>
        <w:spacing w:after="0" w:line="240" w:lineRule="auto"/>
      </w:pPr>
      <w:r>
        <w:separator/>
      </w:r>
    </w:p>
  </w:footnote>
  <w:footnote w:type="continuationSeparator" w:id="0">
    <w:p w14:paraId="3768ABE3" w14:textId="77777777" w:rsidR="00463B29" w:rsidRDefault="00463B29" w:rsidP="0019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F657" w14:textId="248E7282" w:rsidR="00195ABD" w:rsidRDefault="00195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EAF1" w14:textId="07CBBA20" w:rsidR="00195ABD" w:rsidRDefault="00195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EF4C" w14:textId="012932CC" w:rsidR="00195ABD" w:rsidRDefault="00195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D5588"/>
    <w:multiLevelType w:val="hybridMultilevel"/>
    <w:tmpl w:val="0A2CB26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E502768"/>
    <w:multiLevelType w:val="hybridMultilevel"/>
    <w:tmpl w:val="ED80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32B18"/>
    <w:multiLevelType w:val="hybridMultilevel"/>
    <w:tmpl w:val="001C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10C25"/>
    <w:multiLevelType w:val="hybridMultilevel"/>
    <w:tmpl w:val="EF54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3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7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059791186">
    <w:abstractNumId w:val="6"/>
  </w:num>
  <w:num w:numId="2" w16cid:durableId="509300896">
    <w:abstractNumId w:val="5"/>
  </w:num>
  <w:num w:numId="3" w16cid:durableId="1998411063">
    <w:abstractNumId w:val="18"/>
  </w:num>
  <w:num w:numId="4" w16cid:durableId="1288048795">
    <w:abstractNumId w:val="10"/>
  </w:num>
  <w:num w:numId="5" w16cid:durableId="996610934">
    <w:abstractNumId w:val="31"/>
  </w:num>
  <w:num w:numId="6" w16cid:durableId="202132825">
    <w:abstractNumId w:val="49"/>
  </w:num>
  <w:num w:numId="7" w16cid:durableId="1104761199">
    <w:abstractNumId w:val="36"/>
  </w:num>
  <w:num w:numId="8" w16cid:durableId="1575626373">
    <w:abstractNumId w:val="44"/>
  </w:num>
  <w:num w:numId="9" w16cid:durableId="50689919">
    <w:abstractNumId w:val="7"/>
  </w:num>
  <w:num w:numId="10" w16cid:durableId="1169953351">
    <w:abstractNumId w:val="43"/>
  </w:num>
  <w:num w:numId="11" w16cid:durableId="298994216">
    <w:abstractNumId w:val="35"/>
  </w:num>
  <w:num w:numId="12" w16cid:durableId="81686004">
    <w:abstractNumId w:val="4"/>
  </w:num>
  <w:num w:numId="13" w16cid:durableId="515341670">
    <w:abstractNumId w:val="0"/>
  </w:num>
  <w:num w:numId="14" w16cid:durableId="617294975">
    <w:abstractNumId w:val="48"/>
  </w:num>
  <w:num w:numId="15" w16cid:durableId="633098181">
    <w:abstractNumId w:val="39"/>
  </w:num>
  <w:num w:numId="16" w16cid:durableId="747310238">
    <w:abstractNumId w:val="40"/>
  </w:num>
  <w:num w:numId="17" w16cid:durableId="1633093673">
    <w:abstractNumId w:val="28"/>
  </w:num>
  <w:num w:numId="18" w16cid:durableId="944272432">
    <w:abstractNumId w:val="37"/>
  </w:num>
  <w:num w:numId="19" w16cid:durableId="197477344">
    <w:abstractNumId w:val="27"/>
  </w:num>
  <w:num w:numId="20" w16cid:durableId="716660877">
    <w:abstractNumId w:val="25"/>
  </w:num>
  <w:num w:numId="21" w16cid:durableId="258296935">
    <w:abstractNumId w:val="22"/>
  </w:num>
  <w:num w:numId="22" w16cid:durableId="1449155219">
    <w:abstractNumId w:val="15"/>
  </w:num>
  <w:num w:numId="23" w16cid:durableId="88238711">
    <w:abstractNumId w:val="45"/>
  </w:num>
  <w:num w:numId="24" w16cid:durableId="1413819880">
    <w:abstractNumId w:val="3"/>
  </w:num>
  <w:num w:numId="25" w16cid:durableId="1206530462">
    <w:abstractNumId w:val="21"/>
  </w:num>
  <w:num w:numId="26" w16cid:durableId="516626195">
    <w:abstractNumId w:val="26"/>
  </w:num>
  <w:num w:numId="27" w16cid:durableId="1268582787">
    <w:abstractNumId w:val="1"/>
  </w:num>
  <w:num w:numId="28" w16cid:durableId="2030181603">
    <w:abstractNumId w:val="11"/>
  </w:num>
  <w:num w:numId="29" w16cid:durableId="718169438">
    <w:abstractNumId w:val="47"/>
  </w:num>
  <w:num w:numId="30" w16cid:durableId="1096750656">
    <w:abstractNumId w:val="42"/>
  </w:num>
  <w:num w:numId="31" w16cid:durableId="2140025964">
    <w:abstractNumId w:val="46"/>
  </w:num>
  <w:num w:numId="32" w16cid:durableId="358507989">
    <w:abstractNumId w:val="34"/>
  </w:num>
  <w:num w:numId="33" w16cid:durableId="348526270">
    <w:abstractNumId w:val="23"/>
  </w:num>
  <w:num w:numId="34" w16cid:durableId="1388338289">
    <w:abstractNumId w:val="16"/>
  </w:num>
  <w:num w:numId="35" w16cid:durableId="1733503985">
    <w:abstractNumId w:val="33"/>
  </w:num>
  <w:num w:numId="36" w16cid:durableId="562257426">
    <w:abstractNumId w:val="41"/>
  </w:num>
  <w:num w:numId="37" w16cid:durableId="248738959">
    <w:abstractNumId w:val="32"/>
  </w:num>
  <w:num w:numId="38" w16cid:durableId="310519705">
    <w:abstractNumId w:val="24"/>
  </w:num>
  <w:num w:numId="39" w16cid:durableId="911695283">
    <w:abstractNumId w:val="12"/>
  </w:num>
  <w:num w:numId="40" w16cid:durableId="1803957459">
    <w:abstractNumId w:val="17"/>
  </w:num>
  <w:num w:numId="41" w16cid:durableId="769861220">
    <w:abstractNumId w:val="14"/>
  </w:num>
  <w:num w:numId="42" w16cid:durableId="1233664402">
    <w:abstractNumId w:val="20"/>
  </w:num>
  <w:num w:numId="43" w16cid:durableId="775906207">
    <w:abstractNumId w:val="2"/>
  </w:num>
  <w:num w:numId="44" w16cid:durableId="1274284121">
    <w:abstractNumId w:val="13"/>
  </w:num>
  <w:num w:numId="45" w16cid:durableId="1858501639">
    <w:abstractNumId w:val="9"/>
  </w:num>
  <w:num w:numId="46" w16cid:durableId="406616842">
    <w:abstractNumId w:val="19"/>
  </w:num>
  <w:num w:numId="47" w16cid:durableId="615874517">
    <w:abstractNumId w:val="38"/>
  </w:num>
  <w:num w:numId="48" w16cid:durableId="1578855617">
    <w:abstractNumId w:val="29"/>
  </w:num>
  <w:num w:numId="49" w16cid:durableId="1145467743">
    <w:abstractNumId w:val="30"/>
  </w:num>
  <w:num w:numId="50" w16cid:durableId="2077629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0FF"/>
    <w:rsid w:val="00035793"/>
    <w:rsid w:val="00036A32"/>
    <w:rsid w:val="000426C6"/>
    <w:rsid w:val="00043513"/>
    <w:rsid w:val="00044353"/>
    <w:rsid w:val="00044389"/>
    <w:rsid w:val="00044F32"/>
    <w:rsid w:val="00051EE0"/>
    <w:rsid w:val="00056FBC"/>
    <w:rsid w:val="00057D72"/>
    <w:rsid w:val="00096617"/>
    <w:rsid w:val="000A1583"/>
    <w:rsid w:val="000B222F"/>
    <w:rsid w:val="000B7D3A"/>
    <w:rsid w:val="000C341D"/>
    <w:rsid w:val="000C4567"/>
    <w:rsid w:val="000C5B67"/>
    <w:rsid w:val="000C5C30"/>
    <w:rsid w:val="000D07B0"/>
    <w:rsid w:val="000D1074"/>
    <w:rsid w:val="000D1337"/>
    <w:rsid w:val="000D5235"/>
    <w:rsid w:val="000E1154"/>
    <w:rsid w:val="000E32D4"/>
    <w:rsid w:val="000E5642"/>
    <w:rsid w:val="000E7CF3"/>
    <w:rsid w:val="000F3525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5C2A"/>
    <w:rsid w:val="00126E20"/>
    <w:rsid w:val="0012740A"/>
    <w:rsid w:val="00131AD9"/>
    <w:rsid w:val="00133DAE"/>
    <w:rsid w:val="00154430"/>
    <w:rsid w:val="00154F66"/>
    <w:rsid w:val="00156AD1"/>
    <w:rsid w:val="0016032C"/>
    <w:rsid w:val="00160774"/>
    <w:rsid w:val="001656F7"/>
    <w:rsid w:val="00165E3B"/>
    <w:rsid w:val="0016766A"/>
    <w:rsid w:val="00172531"/>
    <w:rsid w:val="00176408"/>
    <w:rsid w:val="00176A17"/>
    <w:rsid w:val="001831EE"/>
    <w:rsid w:val="00185E8E"/>
    <w:rsid w:val="00190963"/>
    <w:rsid w:val="00193CF2"/>
    <w:rsid w:val="001940C9"/>
    <w:rsid w:val="0019538E"/>
    <w:rsid w:val="00195467"/>
    <w:rsid w:val="001959D6"/>
    <w:rsid w:val="00195ABD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4C74"/>
    <w:rsid w:val="001C5A5A"/>
    <w:rsid w:val="001C5BC6"/>
    <w:rsid w:val="001C6515"/>
    <w:rsid w:val="001C7B26"/>
    <w:rsid w:val="001D1AF6"/>
    <w:rsid w:val="001D1D83"/>
    <w:rsid w:val="001D447D"/>
    <w:rsid w:val="001D475E"/>
    <w:rsid w:val="001D5BCE"/>
    <w:rsid w:val="001D7518"/>
    <w:rsid w:val="001D757C"/>
    <w:rsid w:val="001D7748"/>
    <w:rsid w:val="001E0C05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36606"/>
    <w:rsid w:val="0025014B"/>
    <w:rsid w:val="002520C1"/>
    <w:rsid w:val="00252137"/>
    <w:rsid w:val="00255BD4"/>
    <w:rsid w:val="0026688F"/>
    <w:rsid w:val="00270412"/>
    <w:rsid w:val="00272B84"/>
    <w:rsid w:val="00272FE3"/>
    <w:rsid w:val="002743B0"/>
    <w:rsid w:val="002758F7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B568B"/>
    <w:rsid w:val="002C4C57"/>
    <w:rsid w:val="002D2313"/>
    <w:rsid w:val="002E7DF7"/>
    <w:rsid w:val="002F192E"/>
    <w:rsid w:val="002F388D"/>
    <w:rsid w:val="002F6015"/>
    <w:rsid w:val="002F6EF4"/>
    <w:rsid w:val="00302E04"/>
    <w:rsid w:val="00303434"/>
    <w:rsid w:val="00303C5E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4E5D"/>
    <w:rsid w:val="0036584E"/>
    <w:rsid w:val="00367F59"/>
    <w:rsid w:val="003701D7"/>
    <w:rsid w:val="00374880"/>
    <w:rsid w:val="00376D41"/>
    <w:rsid w:val="00377B17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A4A9C"/>
    <w:rsid w:val="003B0FEA"/>
    <w:rsid w:val="003B2206"/>
    <w:rsid w:val="003B3041"/>
    <w:rsid w:val="003B3AB7"/>
    <w:rsid w:val="003B557B"/>
    <w:rsid w:val="003C0790"/>
    <w:rsid w:val="003C2ED1"/>
    <w:rsid w:val="003C419E"/>
    <w:rsid w:val="003C4738"/>
    <w:rsid w:val="003C4DB2"/>
    <w:rsid w:val="003C5434"/>
    <w:rsid w:val="003C6883"/>
    <w:rsid w:val="003D60F3"/>
    <w:rsid w:val="003D67F9"/>
    <w:rsid w:val="003E29F6"/>
    <w:rsid w:val="003E4FD6"/>
    <w:rsid w:val="003E571D"/>
    <w:rsid w:val="003F034A"/>
    <w:rsid w:val="003F27C7"/>
    <w:rsid w:val="003F2CB5"/>
    <w:rsid w:val="003F3A25"/>
    <w:rsid w:val="003F4A0A"/>
    <w:rsid w:val="0040253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364D7"/>
    <w:rsid w:val="004408DB"/>
    <w:rsid w:val="00441450"/>
    <w:rsid w:val="004428EF"/>
    <w:rsid w:val="0045029E"/>
    <w:rsid w:val="0045046D"/>
    <w:rsid w:val="004532D4"/>
    <w:rsid w:val="004536DF"/>
    <w:rsid w:val="0045443D"/>
    <w:rsid w:val="00454F54"/>
    <w:rsid w:val="00456200"/>
    <w:rsid w:val="00456ABF"/>
    <w:rsid w:val="00460745"/>
    <w:rsid w:val="00462DD4"/>
    <w:rsid w:val="00463B29"/>
    <w:rsid w:val="00463D61"/>
    <w:rsid w:val="00464927"/>
    <w:rsid w:val="004658F8"/>
    <w:rsid w:val="0046613E"/>
    <w:rsid w:val="00470907"/>
    <w:rsid w:val="0047316E"/>
    <w:rsid w:val="00475C0F"/>
    <w:rsid w:val="00475F00"/>
    <w:rsid w:val="004776DB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2442"/>
    <w:rsid w:val="004B709D"/>
    <w:rsid w:val="004C1340"/>
    <w:rsid w:val="004C3510"/>
    <w:rsid w:val="004C5BB6"/>
    <w:rsid w:val="004D18C8"/>
    <w:rsid w:val="004D1FC4"/>
    <w:rsid w:val="004D3A1C"/>
    <w:rsid w:val="004E3E3D"/>
    <w:rsid w:val="004E6098"/>
    <w:rsid w:val="004E6A42"/>
    <w:rsid w:val="004F21B6"/>
    <w:rsid w:val="004F339F"/>
    <w:rsid w:val="00500C91"/>
    <w:rsid w:val="00505436"/>
    <w:rsid w:val="00506220"/>
    <w:rsid w:val="00510B20"/>
    <w:rsid w:val="00513557"/>
    <w:rsid w:val="00514ED6"/>
    <w:rsid w:val="00515641"/>
    <w:rsid w:val="00516F57"/>
    <w:rsid w:val="00521FC6"/>
    <w:rsid w:val="00524DC1"/>
    <w:rsid w:val="005309BB"/>
    <w:rsid w:val="00533F61"/>
    <w:rsid w:val="00535AC1"/>
    <w:rsid w:val="005368DD"/>
    <w:rsid w:val="00540076"/>
    <w:rsid w:val="005429E7"/>
    <w:rsid w:val="00543AE8"/>
    <w:rsid w:val="005445CC"/>
    <w:rsid w:val="00544C85"/>
    <w:rsid w:val="0054623F"/>
    <w:rsid w:val="00551D4A"/>
    <w:rsid w:val="005529B7"/>
    <w:rsid w:val="005544EB"/>
    <w:rsid w:val="00555ECE"/>
    <w:rsid w:val="00566E05"/>
    <w:rsid w:val="0057220C"/>
    <w:rsid w:val="00575746"/>
    <w:rsid w:val="00576B8F"/>
    <w:rsid w:val="005775BC"/>
    <w:rsid w:val="005803A5"/>
    <w:rsid w:val="00583717"/>
    <w:rsid w:val="005865DE"/>
    <w:rsid w:val="005902AC"/>
    <w:rsid w:val="00591691"/>
    <w:rsid w:val="00592DFD"/>
    <w:rsid w:val="00593ACB"/>
    <w:rsid w:val="00595ED4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5F7A13"/>
    <w:rsid w:val="00601053"/>
    <w:rsid w:val="00602779"/>
    <w:rsid w:val="0060295D"/>
    <w:rsid w:val="00602C03"/>
    <w:rsid w:val="00606E75"/>
    <w:rsid w:val="00610538"/>
    <w:rsid w:val="00611873"/>
    <w:rsid w:val="00613EC8"/>
    <w:rsid w:val="006209A2"/>
    <w:rsid w:val="00622488"/>
    <w:rsid w:val="00624E7A"/>
    <w:rsid w:val="006305AA"/>
    <w:rsid w:val="006306A6"/>
    <w:rsid w:val="006320BA"/>
    <w:rsid w:val="0063268E"/>
    <w:rsid w:val="00635445"/>
    <w:rsid w:val="006357BC"/>
    <w:rsid w:val="006378FA"/>
    <w:rsid w:val="006413C7"/>
    <w:rsid w:val="006422A1"/>
    <w:rsid w:val="00644695"/>
    <w:rsid w:val="00644F8B"/>
    <w:rsid w:val="00645A4B"/>
    <w:rsid w:val="0064657E"/>
    <w:rsid w:val="00650DFD"/>
    <w:rsid w:val="00654502"/>
    <w:rsid w:val="006629A0"/>
    <w:rsid w:val="006642CC"/>
    <w:rsid w:val="00665E41"/>
    <w:rsid w:val="00666654"/>
    <w:rsid w:val="00671A2E"/>
    <w:rsid w:val="006727A2"/>
    <w:rsid w:val="006735B6"/>
    <w:rsid w:val="006769B5"/>
    <w:rsid w:val="00683462"/>
    <w:rsid w:val="00686202"/>
    <w:rsid w:val="00686CBE"/>
    <w:rsid w:val="00690421"/>
    <w:rsid w:val="00691B5F"/>
    <w:rsid w:val="006929E5"/>
    <w:rsid w:val="00693ECA"/>
    <w:rsid w:val="00695E46"/>
    <w:rsid w:val="00696953"/>
    <w:rsid w:val="006A2040"/>
    <w:rsid w:val="006A4DDF"/>
    <w:rsid w:val="006B160E"/>
    <w:rsid w:val="006B3F3E"/>
    <w:rsid w:val="006C2F55"/>
    <w:rsid w:val="006C520B"/>
    <w:rsid w:val="006C5934"/>
    <w:rsid w:val="006C5D4A"/>
    <w:rsid w:val="006D0AF8"/>
    <w:rsid w:val="006D3898"/>
    <w:rsid w:val="006D4392"/>
    <w:rsid w:val="006D45B7"/>
    <w:rsid w:val="006E1611"/>
    <w:rsid w:val="006E260E"/>
    <w:rsid w:val="006F1D57"/>
    <w:rsid w:val="006F493C"/>
    <w:rsid w:val="006F4D2E"/>
    <w:rsid w:val="00700154"/>
    <w:rsid w:val="007038B4"/>
    <w:rsid w:val="007045EC"/>
    <w:rsid w:val="0070602E"/>
    <w:rsid w:val="00715A75"/>
    <w:rsid w:val="00723409"/>
    <w:rsid w:val="00724C7F"/>
    <w:rsid w:val="007267B9"/>
    <w:rsid w:val="00730D91"/>
    <w:rsid w:val="00730FBB"/>
    <w:rsid w:val="00736758"/>
    <w:rsid w:val="00740566"/>
    <w:rsid w:val="007407F0"/>
    <w:rsid w:val="007460A1"/>
    <w:rsid w:val="0075331E"/>
    <w:rsid w:val="007533E9"/>
    <w:rsid w:val="0076695A"/>
    <w:rsid w:val="00770C76"/>
    <w:rsid w:val="00776273"/>
    <w:rsid w:val="00777ACB"/>
    <w:rsid w:val="00777B83"/>
    <w:rsid w:val="007818F9"/>
    <w:rsid w:val="00783BAB"/>
    <w:rsid w:val="00783CB9"/>
    <w:rsid w:val="00783CF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A5365"/>
    <w:rsid w:val="007B7AC8"/>
    <w:rsid w:val="007C5217"/>
    <w:rsid w:val="007C7420"/>
    <w:rsid w:val="007D1210"/>
    <w:rsid w:val="007D5530"/>
    <w:rsid w:val="007E1034"/>
    <w:rsid w:val="007E4140"/>
    <w:rsid w:val="007E5CC1"/>
    <w:rsid w:val="007F0979"/>
    <w:rsid w:val="007F53F4"/>
    <w:rsid w:val="007F7C93"/>
    <w:rsid w:val="00804B77"/>
    <w:rsid w:val="00806DDA"/>
    <w:rsid w:val="00810B84"/>
    <w:rsid w:val="00817592"/>
    <w:rsid w:val="00820BCD"/>
    <w:rsid w:val="00821166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457B"/>
    <w:rsid w:val="008857EB"/>
    <w:rsid w:val="00895B49"/>
    <w:rsid w:val="00897924"/>
    <w:rsid w:val="008A4651"/>
    <w:rsid w:val="008A5528"/>
    <w:rsid w:val="008B1A51"/>
    <w:rsid w:val="008B390A"/>
    <w:rsid w:val="008B4CAB"/>
    <w:rsid w:val="008B7696"/>
    <w:rsid w:val="008B7BF4"/>
    <w:rsid w:val="008C186A"/>
    <w:rsid w:val="008C1892"/>
    <w:rsid w:val="008C1F55"/>
    <w:rsid w:val="008C3E43"/>
    <w:rsid w:val="008C632D"/>
    <w:rsid w:val="008C749A"/>
    <w:rsid w:val="008C75C4"/>
    <w:rsid w:val="008C7C09"/>
    <w:rsid w:val="008D402E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39B"/>
    <w:rsid w:val="009465AA"/>
    <w:rsid w:val="00951999"/>
    <w:rsid w:val="00962B90"/>
    <w:rsid w:val="009666F2"/>
    <w:rsid w:val="00971485"/>
    <w:rsid w:val="00973BED"/>
    <w:rsid w:val="009756C3"/>
    <w:rsid w:val="00975E96"/>
    <w:rsid w:val="00975FFD"/>
    <w:rsid w:val="009828A9"/>
    <w:rsid w:val="0098674D"/>
    <w:rsid w:val="00987782"/>
    <w:rsid w:val="00987BFE"/>
    <w:rsid w:val="00992821"/>
    <w:rsid w:val="009A0FDB"/>
    <w:rsid w:val="009A3940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3440"/>
    <w:rsid w:val="009F5AC8"/>
    <w:rsid w:val="009F5CEA"/>
    <w:rsid w:val="00A057FA"/>
    <w:rsid w:val="00A1126C"/>
    <w:rsid w:val="00A2299A"/>
    <w:rsid w:val="00A30433"/>
    <w:rsid w:val="00A31C8F"/>
    <w:rsid w:val="00A40EAC"/>
    <w:rsid w:val="00A413BF"/>
    <w:rsid w:val="00A4467A"/>
    <w:rsid w:val="00A46B7F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3520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6B34"/>
    <w:rsid w:val="00AC712D"/>
    <w:rsid w:val="00AC7C8D"/>
    <w:rsid w:val="00AD1FB8"/>
    <w:rsid w:val="00AD2C61"/>
    <w:rsid w:val="00AD2DFA"/>
    <w:rsid w:val="00AD3C3B"/>
    <w:rsid w:val="00AE15C0"/>
    <w:rsid w:val="00AE4568"/>
    <w:rsid w:val="00AE7896"/>
    <w:rsid w:val="00AF110E"/>
    <w:rsid w:val="00AF762A"/>
    <w:rsid w:val="00B1389C"/>
    <w:rsid w:val="00B17909"/>
    <w:rsid w:val="00B21A0B"/>
    <w:rsid w:val="00B30487"/>
    <w:rsid w:val="00B30ABB"/>
    <w:rsid w:val="00B361C6"/>
    <w:rsid w:val="00B41A48"/>
    <w:rsid w:val="00B446C4"/>
    <w:rsid w:val="00B45AC6"/>
    <w:rsid w:val="00B534C6"/>
    <w:rsid w:val="00B5637E"/>
    <w:rsid w:val="00B63056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7554"/>
    <w:rsid w:val="00B91C75"/>
    <w:rsid w:val="00B935AA"/>
    <w:rsid w:val="00B939C7"/>
    <w:rsid w:val="00B93DF3"/>
    <w:rsid w:val="00B9410F"/>
    <w:rsid w:val="00BA0757"/>
    <w:rsid w:val="00BA0FA6"/>
    <w:rsid w:val="00BA2CD1"/>
    <w:rsid w:val="00BA302E"/>
    <w:rsid w:val="00BB0A32"/>
    <w:rsid w:val="00BB0F0F"/>
    <w:rsid w:val="00BB1B20"/>
    <w:rsid w:val="00BB7A19"/>
    <w:rsid w:val="00BC1BF5"/>
    <w:rsid w:val="00BC5537"/>
    <w:rsid w:val="00BC7C9D"/>
    <w:rsid w:val="00BD482D"/>
    <w:rsid w:val="00BE0955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16511"/>
    <w:rsid w:val="00C200BD"/>
    <w:rsid w:val="00C20389"/>
    <w:rsid w:val="00C21448"/>
    <w:rsid w:val="00C21610"/>
    <w:rsid w:val="00C21A7A"/>
    <w:rsid w:val="00C21AB4"/>
    <w:rsid w:val="00C21BFF"/>
    <w:rsid w:val="00C26F1F"/>
    <w:rsid w:val="00C367AD"/>
    <w:rsid w:val="00C36D7A"/>
    <w:rsid w:val="00C37190"/>
    <w:rsid w:val="00C40A57"/>
    <w:rsid w:val="00C44F95"/>
    <w:rsid w:val="00C50408"/>
    <w:rsid w:val="00C51547"/>
    <w:rsid w:val="00C52636"/>
    <w:rsid w:val="00C5386E"/>
    <w:rsid w:val="00C554D0"/>
    <w:rsid w:val="00C61634"/>
    <w:rsid w:val="00C61C4B"/>
    <w:rsid w:val="00C66E09"/>
    <w:rsid w:val="00C678E6"/>
    <w:rsid w:val="00C67CD9"/>
    <w:rsid w:val="00C72C5E"/>
    <w:rsid w:val="00C76B19"/>
    <w:rsid w:val="00C844E8"/>
    <w:rsid w:val="00C8618E"/>
    <w:rsid w:val="00C87242"/>
    <w:rsid w:val="00C876BB"/>
    <w:rsid w:val="00C913FB"/>
    <w:rsid w:val="00C93A9B"/>
    <w:rsid w:val="00C94356"/>
    <w:rsid w:val="00C963A5"/>
    <w:rsid w:val="00C96D32"/>
    <w:rsid w:val="00C970E9"/>
    <w:rsid w:val="00C97BFF"/>
    <w:rsid w:val="00CA0424"/>
    <w:rsid w:val="00CA1779"/>
    <w:rsid w:val="00CB5557"/>
    <w:rsid w:val="00CC2764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01A4D"/>
    <w:rsid w:val="00D0247F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538F"/>
    <w:rsid w:val="00D66C35"/>
    <w:rsid w:val="00D70A7F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A4754"/>
    <w:rsid w:val="00DC05E0"/>
    <w:rsid w:val="00DC290D"/>
    <w:rsid w:val="00DC2CFD"/>
    <w:rsid w:val="00DC4C74"/>
    <w:rsid w:val="00DC64EF"/>
    <w:rsid w:val="00DD0B09"/>
    <w:rsid w:val="00DD15D7"/>
    <w:rsid w:val="00DD1B8D"/>
    <w:rsid w:val="00DD2283"/>
    <w:rsid w:val="00DE0750"/>
    <w:rsid w:val="00DE45B7"/>
    <w:rsid w:val="00DE5C3F"/>
    <w:rsid w:val="00DF3B52"/>
    <w:rsid w:val="00DF6CC2"/>
    <w:rsid w:val="00E00509"/>
    <w:rsid w:val="00E01F44"/>
    <w:rsid w:val="00E0578F"/>
    <w:rsid w:val="00E05DE0"/>
    <w:rsid w:val="00E0727B"/>
    <w:rsid w:val="00E11B54"/>
    <w:rsid w:val="00E147FB"/>
    <w:rsid w:val="00E17021"/>
    <w:rsid w:val="00E4227D"/>
    <w:rsid w:val="00E47AA9"/>
    <w:rsid w:val="00E51BE3"/>
    <w:rsid w:val="00E5617A"/>
    <w:rsid w:val="00E60155"/>
    <w:rsid w:val="00E60790"/>
    <w:rsid w:val="00E61A6E"/>
    <w:rsid w:val="00E64F92"/>
    <w:rsid w:val="00E71C90"/>
    <w:rsid w:val="00E725B9"/>
    <w:rsid w:val="00E81A6B"/>
    <w:rsid w:val="00E83922"/>
    <w:rsid w:val="00E84B5B"/>
    <w:rsid w:val="00E85F48"/>
    <w:rsid w:val="00E85FDE"/>
    <w:rsid w:val="00E90A55"/>
    <w:rsid w:val="00E90DD1"/>
    <w:rsid w:val="00E94F1E"/>
    <w:rsid w:val="00E954B8"/>
    <w:rsid w:val="00E96394"/>
    <w:rsid w:val="00EA05F4"/>
    <w:rsid w:val="00EA08E8"/>
    <w:rsid w:val="00EA10DB"/>
    <w:rsid w:val="00EA11B5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D43DE"/>
    <w:rsid w:val="00EE0325"/>
    <w:rsid w:val="00EE276C"/>
    <w:rsid w:val="00EE299A"/>
    <w:rsid w:val="00EE3D47"/>
    <w:rsid w:val="00EE4D25"/>
    <w:rsid w:val="00EE64FE"/>
    <w:rsid w:val="00EF0C1F"/>
    <w:rsid w:val="00EF0DBC"/>
    <w:rsid w:val="00EF44CF"/>
    <w:rsid w:val="00EF541E"/>
    <w:rsid w:val="00EF6C02"/>
    <w:rsid w:val="00F04C44"/>
    <w:rsid w:val="00F1352F"/>
    <w:rsid w:val="00F1737A"/>
    <w:rsid w:val="00F26AA7"/>
    <w:rsid w:val="00F27956"/>
    <w:rsid w:val="00F32A04"/>
    <w:rsid w:val="00F3757D"/>
    <w:rsid w:val="00F3772E"/>
    <w:rsid w:val="00F379B3"/>
    <w:rsid w:val="00F40E63"/>
    <w:rsid w:val="00F434AC"/>
    <w:rsid w:val="00F44C16"/>
    <w:rsid w:val="00F5067A"/>
    <w:rsid w:val="00F52EB1"/>
    <w:rsid w:val="00F5661A"/>
    <w:rsid w:val="00F579EA"/>
    <w:rsid w:val="00F57B26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A2F7F"/>
    <w:rsid w:val="00FB18BC"/>
    <w:rsid w:val="00FB19A4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9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ABD"/>
  </w:style>
  <w:style w:type="paragraph" w:styleId="Footer">
    <w:name w:val="footer"/>
    <w:basedOn w:val="Normal"/>
    <w:link w:val="FooterChar"/>
    <w:uiPriority w:val="99"/>
    <w:unhideWhenUsed/>
    <w:rsid w:val="0019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2022-12-22T19:43:00Z</cp:lastPrinted>
  <dcterms:created xsi:type="dcterms:W3CDTF">2023-01-11T16:57:00Z</dcterms:created>
  <dcterms:modified xsi:type="dcterms:W3CDTF">2023-01-11T16:57:00Z</dcterms:modified>
</cp:coreProperties>
</file>