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7A58BA30" w:rsidR="00A53A88" w:rsidRDefault="00B1503C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64657E"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317787F2" w:rsidR="008C632D" w:rsidRDefault="00DE2967" w:rsidP="008C632D">
      <w:pPr>
        <w:jc w:val="center"/>
        <w:rPr>
          <w:b/>
          <w:u w:val="single"/>
        </w:rPr>
      </w:pPr>
      <w:r>
        <w:rPr>
          <w:b/>
          <w:u w:val="single"/>
        </w:rPr>
        <w:t>February 14, 2023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48BA789C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1A7064">
        <w:t>,</w:t>
      </w:r>
      <w:r w:rsidR="00783BAB">
        <w:t xml:space="preserve"> </w:t>
      </w:r>
      <w:r w:rsidR="002F388D">
        <w:t xml:space="preserve">Heather Lovell,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3E85157A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4536DF">
        <w:t>None.</w:t>
      </w:r>
    </w:p>
    <w:p w14:paraId="50A194D9" w14:textId="368C16E5" w:rsidR="009D1D8C" w:rsidRPr="00C87242" w:rsidRDefault="008C632D" w:rsidP="00EC38EC">
      <w:r>
        <w:rPr>
          <w:b/>
          <w:u w:val="single"/>
        </w:rPr>
        <w:t>ALSO PRESENT</w:t>
      </w:r>
      <w:r w:rsidR="00D777E6">
        <w:rPr>
          <w:b/>
        </w:rPr>
        <w:t xml:space="preserve">:  </w:t>
      </w:r>
      <w:r w:rsidR="0064657E">
        <w:t>Sally Brand,</w:t>
      </w:r>
      <w:r w:rsidR="00D777E6">
        <w:t xml:space="preserve"> Ken Ball, Jo</w:t>
      </w:r>
      <w:r w:rsidR="00DE2967">
        <w:t xml:space="preserve"> </w:t>
      </w:r>
      <w:r w:rsidR="00D777E6">
        <w:t xml:space="preserve">Johnson, Nicki </w:t>
      </w:r>
      <w:r w:rsidR="00DE2967">
        <w:t xml:space="preserve">&amp; Glenn </w:t>
      </w:r>
      <w:r w:rsidR="00D777E6">
        <w:t xml:space="preserve">Omori, Randy Long, Dave Lovell, </w:t>
      </w:r>
      <w:r w:rsidR="00812B4D">
        <w:t xml:space="preserve">Zoning Administrator, Dale Gauthier, Jr., </w:t>
      </w:r>
      <w:r w:rsidR="00D777E6">
        <w:t xml:space="preserve">and </w:t>
      </w:r>
      <w:r w:rsidR="00DE2967">
        <w:t>Sheriff Ryan Swope.</w:t>
      </w:r>
    </w:p>
    <w:p w14:paraId="080678D0" w14:textId="094B5322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</w:t>
      </w:r>
      <w:r w:rsidR="001E0C05">
        <w:t xml:space="preserve"> f</w:t>
      </w:r>
      <w:r w:rsidR="00EC38EC">
        <w:t>ollo</w:t>
      </w:r>
      <w:r w:rsidR="004A0FC8">
        <w:t>wed by th</w:t>
      </w:r>
      <w:r w:rsidR="00E83922">
        <w:t>e Pledge of Allegiance</w:t>
      </w:r>
      <w:r w:rsidR="00783CB9">
        <w:t>; Ne</w:t>
      </w:r>
      <w:r w:rsidR="00D777E6">
        <w:t xml:space="preserve">umann briefed on Zoning Administrator’s attendance and </w:t>
      </w:r>
      <w:r w:rsidR="00812B4D">
        <w:t>associated correspondence regarding an Outdoor Lighting Ordinance; Gauthier was moved to top of agenda to accommodate his schedule; Gauthier addressed Board questions and recommending turning the issue back to the Planning Commission; Board concurred.</w:t>
      </w:r>
    </w:p>
    <w:p w14:paraId="213D8CCE" w14:textId="3D18BC4F" w:rsidR="00812B4D" w:rsidRDefault="00812B4D" w:rsidP="00EC38EC">
      <w:r>
        <w:t xml:space="preserve">          </w:t>
      </w:r>
      <w:r w:rsidR="002173A8">
        <w:t>Sheriff</w:t>
      </w:r>
      <w:r>
        <w:t xml:space="preserve"> Swope gave a brief 2022 Report and answered questions.</w:t>
      </w:r>
    </w:p>
    <w:p w14:paraId="1DFD37D7" w14:textId="0C99CADC" w:rsidR="002173A8" w:rsidRDefault="00812B4D" w:rsidP="00EC38EC">
      <w:r>
        <w:t>10:52 AM-Neumann moved, Lovell supported a motion to recess the Regular Meeting of the Board and open the Public Hearing on the FY 2023-24</w:t>
      </w:r>
      <w:r w:rsidR="002173A8">
        <w:t xml:space="preserve"> Lovells Township General and Liquor Fund Budgets; All Ayes; MOTION CARRIED;  Neumann briefed on the budgets and salary resolutions; 11:03 AM- Neumann opened the public comment period; Dave Lovell thanked Neumann for a job well done; 11:04 AM-Neumann closed the public comment period and recessed for a five minute break.</w:t>
      </w:r>
    </w:p>
    <w:p w14:paraId="03080336" w14:textId="502B62E6" w:rsidR="002173A8" w:rsidRDefault="002173A8" w:rsidP="00EC38EC">
      <w:r>
        <w:t>11:11 AM-Neumann moved, Lovell supported a motion to closed the Public Hearing and resume our Regular Meeting of the Board;  All Ayes; MOTION CARRIED</w:t>
      </w:r>
      <w:r w:rsidR="003562AB">
        <w:t>.</w:t>
      </w:r>
    </w:p>
    <w:p w14:paraId="2B7DFF54" w14:textId="78D16E08" w:rsidR="003562AB" w:rsidRDefault="003562AB" w:rsidP="00EC38EC">
      <w:bookmarkStart w:id="0" w:name="_Hlk127883567"/>
      <w:r>
        <w:t xml:space="preserve">           Neumann moved, Lovell supported a motion to adopt the FY 2023-24 General Fund Budget as previously presented and discussed, with estimated income at $235,425 and expenses of $271,976; In a roll call vote:  Hopp-Nay, Four</w:t>
      </w:r>
      <w:r w:rsidR="000F206F">
        <w:t>-</w:t>
      </w:r>
      <w:r>
        <w:t>Ayes; MOTION CARRIED.</w:t>
      </w:r>
    </w:p>
    <w:bookmarkEnd w:id="0"/>
    <w:p w14:paraId="67EE550D" w14:textId="05EA2409" w:rsidR="003562AB" w:rsidRDefault="003562AB" w:rsidP="00EC38EC">
      <w:r>
        <w:t xml:space="preserve">          </w:t>
      </w:r>
      <w:bookmarkStart w:id="1" w:name="_Hlk127883223"/>
      <w:r>
        <w:t>Neumann moved, Lovell supported a motion to adopt</w:t>
      </w:r>
      <w:r w:rsidR="009A6ED8">
        <w:t xml:space="preserve"> as written</w:t>
      </w:r>
      <w:r>
        <w:t xml:space="preserve"> the FY 2023-24 Clerk Salary Resolution at $19,421.16; In a roll call vote:  Hop</w:t>
      </w:r>
      <w:r w:rsidR="000F206F">
        <w:t>p-Nay, Four-Ayes</w:t>
      </w:r>
      <w:r w:rsidR="009A6ED8">
        <w:t>; MOTION CARRIED.</w:t>
      </w:r>
      <w:bookmarkEnd w:id="1"/>
    </w:p>
    <w:p w14:paraId="5E8323B6" w14:textId="77777777" w:rsidR="009A6ED8" w:rsidRDefault="009A6ED8" w:rsidP="00EC38EC">
      <w:r>
        <w:t xml:space="preserve">          Neumann moved, Lovell supported a motion to adopt as written the FY 2023-24 Supervisor Salary Resolution at $19,266.81; In a roll call vote:  Hopp-Nay, Four-Ayes; MOTION CARRIED.</w:t>
      </w:r>
      <w:r w:rsidRPr="009A6ED8">
        <w:t xml:space="preserve"> </w:t>
      </w:r>
    </w:p>
    <w:p w14:paraId="02753176" w14:textId="259F03D6" w:rsidR="009A6ED8" w:rsidRDefault="009A6ED8" w:rsidP="00EC38EC">
      <w:r>
        <w:t xml:space="preserve">          Neumann moved, Lovell supported a motion to adopt as written the FY 2023-24 Treasurer Salary Resolution at $19,193.64; In a roll call vote:  Duby-Nay, Hopp-Nay, Three-Ayes; MOTION CARRIED.</w:t>
      </w:r>
    </w:p>
    <w:p w14:paraId="0DBC051E" w14:textId="77777777" w:rsidR="009A6ED8" w:rsidRDefault="009A6ED8" w:rsidP="009A6ED8">
      <w:r>
        <w:t xml:space="preserve">          Neumann moved, Lovell supported a motion to adopt as written the FY 2023-24 Trustees Salary Resolution at $2,388.14; In a roll call vote:  Hopp-Nay, Four-Ayes; MOTION CARRIED.</w:t>
      </w:r>
    </w:p>
    <w:p w14:paraId="6D5AF49F" w14:textId="5DACCDC6" w:rsidR="009A6ED8" w:rsidRDefault="009A6ED8" w:rsidP="009A6ED8">
      <w:r>
        <w:t xml:space="preserve">           Neumann moved, Lovell supported a motion to adopt the FY 2023-24 Liquor Fund Budget as previously presented and discussed, with estimated income at $</w:t>
      </w:r>
      <w:r w:rsidR="00366655">
        <w:t>940</w:t>
      </w:r>
      <w:r>
        <w:t xml:space="preserve"> and expenses of $</w:t>
      </w:r>
      <w:r w:rsidR="00366655">
        <w:t>1030</w:t>
      </w:r>
      <w:r>
        <w:t xml:space="preserve">; In a roll call vote:  </w:t>
      </w:r>
      <w:r w:rsidR="00366655">
        <w:t xml:space="preserve">All </w:t>
      </w:r>
      <w:r>
        <w:t>Ayes; MOTION CARRIED.</w:t>
      </w:r>
    </w:p>
    <w:p w14:paraId="298C27CE" w14:textId="32DC80F9" w:rsidR="00122646" w:rsidRDefault="00366655" w:rsidP="00EC38EC">
      <w:r>
        <w:t xml:space="preserve">          </w:t>
      </w:r>
      <w:r w:rsidR="009A6ED8">
        <w:t xml:space="preserve">  </w:t>
      </w:r>
      <w:r w:rsidR="00544C85">
        <w:t xml:space="preserve">Neumann moved, </w:t>
      </w:r>
      <w:r w:rsidR="00D777E6">
        <w:t>Lovell</w:t>
      </w:r>
      <w:r w:rsidR="00FB18BC">
        <w:t xml:space="preserve"> </w:t>
      </w:r>
      <w:r w:rsidR="00544C85">
        <w:t xml:space="preserve">supported a motion to accept the minutes of the </w:t>
      </w:r>
      <w:r w:rsidR="00051693">
        <w:t>January</w:t>
      </w:r>
      <w:r w:rsidR="004E6A42">
        <w:t xml:space="preserve"> 1</w:t>
      </w:r>
      <w:r w:rsidR="00051693">
        <w:t>0</w:t>
      </w:r>
      <w:r w:rsidR="00EE276C">
        <w:t>, 202</w:t>
      </w:r>
      <w:r w:rsidR="00051693">
        <w:t xml:space="preserve">3 </w:t>
      </w:r>
      <w:r w:rsidR="00544C85">
        <w:t>Regular Meeting of the Board as presented; All Ayes.  MOTION CARRIED.</w:t>
      </w:r>
    </w:p>
    <w:p w14:paraId="4E7C75D5" w14:textId="27C7B99A" w:rsidR="006306A6" w:rsidRDefault="00544C85" w:rsidP="008C632D">
      <w:r>
        <w:t xml:space="preserve">          </w:t>
      </w:r>
      <w:r w:rsidR="007E4140">
        <w:t xml:space="preserve"> </w:t>
      </w:r>
      <w:r w:rsidR="00051693">
        <w:t xml:space="preserve">Neumann briefed on a few expenditures; </w:t>
      </w:r>
      <w:r w:rsidR="00AC7C8D">
        <w:t>Neumann moved</w:t>
      </w:r>
      <w:r w:rsidR="006413C7">
        <w:t xml:space="preserve">, </w:t>
      </w:r>
      <w:r w:rsidR="00C71B22">
        <w:t>Hopp</w:t>
      </w:r>
      <w:r w:rsidR="003C5434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051693">
        <w:t>January 11</w:t>
      </w:r>
      <w:r w:rsidR="002520C1">
        <w:t>, 202</w:t>
      </w:r>
      <w:r w:rsidR="00051693">
        <w:t>3</w:t>
      </w:r>
      <w:r w:rsidR="00EE276C">
        <w:t xml:space="preserve"> </w:t>
      </w:r>
      <w:r w:rsidR="00E60790">
        <w:t xml:space="preserve">through </w:t>
      </w:r>
      <w:r w:rsidR="00051693">
        <w:t>Febr</w:t>
      </w:r>
      <w:r w:rsidR="00C71B22">
        <w:t xml:space="preserve">uary </w:t>
      </w:r>
      <w:r w:rsidR="00051693">
        <w:t>8</w:t>
      </w:r>
      <w:r w:rsidR="00E17021">
        <w:t>, 20</w:t>
      </w:r>
      <w:r w:rsidR="00456200">
        <w:t>2</w:t>
      </w:r>
      <w:r w:rsidR="00C71B22">
        <w:t>3</w:t>
      </w:r>
      <w:r w:rsidR="00176A17">
        <w:t xml:space="preserve"> as presented: </w:t>
      </w:r>
      <w:r w:rsidR="007A4F8E">
        <w:t xml:space="preserve"> General Fund totaling $</w:t>
      </w:r>
      <w:r w:rsidR="00051693">
        <w:t>9,992.85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051693">
        <w:t>7,107.99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051693">
        <w:t>8,958.16</w:t>
      </w:r>
      <w:r w:rsidR="00176A17">
        <w:t>;</w:t>
      </w:r>
      <w:r w:rsidR="0088457B">
        <w:t xml:space="preserve"> </w:t>
      </w:r>
      <w:r w:rsidR="00176A17">
        <w:t>Landfill Fund totaling</w:t>
      </w:r>
      <w:r w:rsidR="002A4D3B">
        <w:t xml:space="preserve"> $</w:t>
      </w:r>
      <w:r w:rsidR="00051693">
        <w:t>5,737.70</w:t>
      </w:r>
      <w:r w:rsidR="005E1B73">
        <w:t>;</w:t>
      </w:r>
      <w:r w:rsidR="005309BB">
        <w:t xml:space="preserve"> </w:t>
      </w:r>
      <w:r w:rsidR="007407F0">
        <w:t xml:space="preserve">and </w:t>
      </w:r>
      <w:r w:rsidR="005309BB">
        <w:t>Liquor Fund totaling $10.7</w:t>
      </w:r>
      <w:r w:rsidR="00051693">
        <w:t>6</w:t>
      </w:r>
      <w:r w:rsidR="005309BB">
        <w:t xml:space="preserve">; </w:t>
      </w:r>
      <w:r w:rsidR="006306A6">
        <w:t xml:space="preserve">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812232F" w14:textId="257AEA2E" w:rsidR="00BB0F0F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051693">
        <w:t>January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5CF07310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8C4D08">
        <w:t>Neumann addressed in Zoning Administrator’s discussion with the Board.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510206A8" w:rsidR="00724C7F" w:rsidRPr="00AF762A" w:rsidRDefault="00AF762A" w:rsidP="008C632D">
      <w:bookmarkStart w:id="2" w:name="_Hlk33096196"/>
      <w:r>
        <w:rPr>
          <w:b/>
        </w:rPr>
        <w:lastRenderedPageBreak/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</w:t>
      </w:r>
      <w:r w:rsidR="00583717">
        <w:t xml:space="preserve"> the</w:t>
      </w:r>
      <w:r w:rsidR="00B86C7C">
        <w:t xml:space="preserve"> Assessment notices </w:t>
      </w:r>
      <w:r w:rsidR="00862C9A">
        <w:t>will be</w:t>
      </w:r>
      <w:r w:rsidR="00B86C7C">
        <w:t xml:space="preserve"> going out</w:t>
      </w:r>
      <w:r w:rsidR="001A1EC9">
        <w:t xml:space="preserve"> in February.</w:t>
      </w:r>
    </w:p>
    <w:bookmarkEnd w:id="2"/>
    <w:p w14:paraId="388F4858" w14:textId="493AE903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8C4D08">
        <w:t>No Report.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1B5DB21C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8C4D08">
        <w:t>January</w:t>
      </w:r>
      <w:r w:rsidR="00303C5E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66B6B6E9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8C4D08">
        <w:t>Infante-Inman read Gauthier’s written report</w:t>
      </w:r>
      <w:r w:rsidR="00016ECD">
        <w:t>: “</w:t>
      </w:r>
      <w:r w:rsidR="008C4D08">
        <w:t xml:space="preserve">No building permits issued for the month and </w:t>
      </w:r>
      <w:r w:rsidR="00295CD4">
        <w:t>no</w:t>
      </w:r>
      <w:r w:rsidR="008C4D08">
        <w:t xml:space="preserve"> other zoning issues to report.”</w:t>
      </w:r>
    </w:p>
    <w:p w14:paraId="48A8F3AF" w14:textId="61BE6CFA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A08E8">
        <w:t xml:space="preserve">eumann </w:t>
      </w:r>
      <w:r w:rsidR="00F52EB1">
        <w:t>briefed o</w:t>
      </w:r>
      <w:r w:rsidR="00295CD4">
        <w:t>n clean-up and</w:t>
      </w:r>
      <w:r w:rsidR="00F52EB1">
        <w:t xml:space="preserve"> case </w:t>
      </w:r>
      <w:r w:rsidR="00295CD4">
        <w:t>closure</w:t>
      </w:r>
      <w:r w:rsidR="0025014B">
        <w:t xml:space="preserve"> </w:t>
      </w:r>
      <w:r w:rsidR="00274229">
        <w:t>at KP Lake</w:t>
      </w:r>
      <w:r w:rsidR="00295CD4">
        <w:t xml:space="preserve"> complaint.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11142C58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52EB1">
        <w:t>eumann</w:t>
      </w:r>
      <w:r w:rsidR="00C5386E">
        <w:t xml:space="preserve"> report</w:t>
      </w:r>
      <w:r w:rsidR="00F52EB1">
        <w:t xml:space="preserve">ed </w:t>
      </w:r>
      <w:r w:rsidR="00C61C4B">
        <w:t xml:space="preserve">that </w:t>
      </w:r>
      <w:r w:rsidR="00C40650">
        <w:t>BOR will conduct an Organizational Meeting on 3/</w:t>
      </w:r>
      <w:r w:rsidR="00862C9A">
        <w:t>8</w:t>
      </w:r>
      <w:r w:rsidR="00C40650">
        <w:t xml:space="preserve">/23 at 2:30 PM and will convene for the purpose of meeting with taxpayers on 3/13/23 from 9 AM – 3 PM and 3/15/23 for 3 PM – 9 PM; All meetings will be conducted at the </w:t>
      </w:r>
      <w:r w:rsidR="00370AE9">
        <w:t>Township</w:t>
      </w:r>
      <w:r w:rsidR="00C40650">
        <w:t xml:space="preserve"> Hall</w:t>
      </w:r>
      <w:r w:rsidR="00370AE9">
        <w:t xml:space="preserve">; </w:t>
      </w:r>
      <w:r w:rsidR="00C40650">
        <w:t xml:space="preserve">BOR </w:t>
      </w:r>
      <w:r w:rsidR="00370AE9">
        <w:t xml:space="preserve">members </w:t>
      </w:r>
      <w:r w:rsidR="00C40650">
        <w:t xml:space="preserve">training </w:t>
      </w:r>
      <w:r w:rsidR="00295CD4">
        <w:t>is tomorrow.</w:t>
      </w:r>
    </w:p>
    <w:p w14:paraId="56692465" w14:textId="37A8263B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6209A2">
        <w:t>Lovell</w:t>
      </w:r>
      <w:r w:rsidR="00377B17">
        <w:t xml:space="preserve"> </w:t>
      </w:r>
      <w:r w:rsidR="00295CD4">
        <w:t>briefed on Hot Stove Nights.</w:t>
      </w:r>
    </w:p>
    <w:p w14:paraId="26AC4D67" w14:textId="5BCCCB17" w:rsidR="00AB64C6" w:rsidRDefault="00AB64C6" w:rsidP="008C632D">
      <w:bookmarkStart w:id="3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3"/>
      <w:r w:rsidR="005A0EAC">
        <w:rPr>
          <w:b/>
        </w:rPr>
        <w:t>-</w:t>
      </w:r>
      <w:r w:rsidR="00EA10DB">
        <w:t>N</w:t>
      </w:r>
      <w:r w:rsidR="006357BC">
        <w:t>o report</w:t>
      </w:r>
      <w:r w:rsidR="00F52EB1">
        <w:t>.</w:t>
      </w:r>
    </w:p>
    <w:p w14:paraId="793C0351" w14:textId="117A004A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370AE9">
        <w:rPr>
          <w:bCs/>
        </w:rPr>
        <w:t>Infante-Inman reported</w:t>
      </w:r>
      <w:r w:rsidR="00295CD4">
        <w:rPr>
          <w:bCs/>
        </w:rPr>
        <w:t xml:space="preserve"> she and Denny Inman, PC Chair, wanted to thank the PC for their hard work on the Recreational and Master Plans recently completed; Also, thank you to the residents for their idea/suggestion contributions at our Public Hearings.</w:t>
      </w:r>
    </w:p>
    <w:p w14:paraId="6DE004EB" w14:textId="65D4B19B" w:rsidR="0045046D" w:rsidRDefault="00AD2DFA" w:rsidP="00BA0757">
      <w:r>
        <w:rPr>
          <w:b/>
        </w:rPr>
        <w:t xml:space="preserve">Zoning Board of Appeals </w:t>
      </w:r>
      <w:r w:rsidR="00A54557">
        <w:t xml:space="preserve">– </w:t>
      </w:r>
      <w:r w:rsidR="0040253A">
        <w:t>N</w:t>
      </w:r>
      <w:r w:rsidR="006209A2">
        <w:t>o report.</w:t>
      </w:r>
    </w:p>
    <w:p w14:paraId="33787E21" w14:textId="233A079F" w:rsidR="009F5CEA" w:rsidRPr="002D2313" w:rsidRDefault="009F5CEA" w:rsidP="009F5CEA">
      <w:r>
        <w:rPr>
          <w:b/>
        </w:rPr>
        <w:t xml:space="preserve">Lovells Media and Reading Center </w:t>
      </w:r>
      <w:r>
        <w:t xml:space="preserve">– Hopp </w:t>
      </w:r>
      <w:r w:rsidR="006209A2">
        <w:t>reported</w:t>
      </w:r>
      <w:r>
        <w:t xml:space="preserve"> </w:t>
      </w:r>
      <w:r w:rsidR="001A1EC9">
        <w:t xml:space="preserve">on </w:t>
      </w:r>
      <w:r>
        <w:t>new shelving</w:t>
      </w:r>
      <w:r w:rsidR="006209A2">
        <w:t xml:space="preserve"> </w:t>
      </w:r>
      <w:r w:rsidR="00370AE9">
        <w:t xml:space="preserve">installation </w:t>
      </w:r>
      <w:r w:rsidR="00295CD4">
        <w:t>and bookcases.</w:t>
      </w:r>
    </w:p>
    <w:p w14:paraId="4755FE5F" w14:textId="41BC42E4" w:rsidR="004F21B6" w:rsidRPr="00370AE9" w:rsidRDefault="00A54C54" w:rsidP="00730FBB">
      <w:pPr>
        <w:rPr>
          <w:bCs/>
        </w:rPr>
      </w:pPr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30FBB">
        <w:rPr>
          <w:b/>
        </w:rPr>
        <w:t xml:space="preserve">  </w:t>
      </w:r>
      <w:r w:rsidR="00370AE9">
        <w:rPr>
          <w:bCs/>
        </w:rPr>
        <w:t>None.</w:t>
      </w:r>
    </w:p>
    <w:p w14:paraId="36EE28AC" w14:textId="697C600A" w:rsidR="0016766A" w:rsidRDefault="0016766A" w:rsidP="006209A2">
      <w:r w:rsidRPr="006209A2">
        <w:rPr>
          <w:b/>
          <w:u w:val="single"/>
        </w:rPr>
        <w:t xml:space="preserve">NEW BUSINESS: </w:t>
      </w:r>
      <w:r>
        <w:t xml:space="preserve">  </w:t>
      </w:r>
    </w:p>
    <w:p w14:paraId="19B5F287" w14:textId="34C8509D" w:rsidR="00F62D18" w:rsidRDefault="00F62D18" w:rsidP="00F62D18">
      <w:pPr>
        <w:pStyle w:val="ListParagraph"/>
        <w:numPr>
          <w:ilvl w:val="0"/>
          <w:numId w:val="50"/>
        </w:numPr>
      </w:pPr>
      <w:r>
        <w:t>Neumann moved, Infante-Inman supported a motion to adopt the Lovells Township Board 2023 Master Plan Resolution as presented; In a Roll Call Vote:  All Ayes; RESOLUTION ADOPTED.</w:t>
      </w:r>
    </w:p>
    <w:p w14:paraId="03C9785F" w14:textId="7916B5B8" w:rsidR="00F62D18" w:rsidRPr="00F62D18" w:rsidRDefault="00F62D18" w:rsidP="00F62D18">
      <w:pPr>
        <w:pStyle w:val="ListParagraph"/>
        <w:numPr>
          <w:ilvl w:val="0"/>
          <w:numId w:val="50"/>
        </w:numPr>
      </w:pPr>
      <w:r>
        <w:t>Neumann moved, Infante-Inman supported a motion to conduct a Special Meeting of the Board on Wednesday, 3/29/23 at 10 AM for the purpose of closing out FY 2022-23 and adopting schedules for FY 2023-24; All Ayes:  MOTION CARRIED.</w:t>
      </w:r>
    </w:p>
    <w:p w14:paraId="57A817E3" w14:textId="776D98D0" w:rsidR="00462DD4" w:rsidRDefault="00D72D90" w:rsidP="00F62D18">
      <w:r w:rsidRPr="00F62D18">
        <w:rPr>
          <w:b/>
          <w:u w:val="single"/>
        </w:rPr>
        <w:t>INFORMATIONAL ITEMS:</w:t>
      </w:r>
      <w:r w:rsidR="00A54C54">
        <w:t xml:space="preserve">   </w:t>
      </w:r>
      <w:r w:rsidR="00862C9A">
        <w:t>N</w:t>
      </w:r>
      <w:r w:rsidR="00016ECD">
        <w:t>eumann briefed on MiDeal Membership</w:t>
      </w:r>
      <w:r w:rsidR="00862C9A">
        <w:t>.</w:t>
      </w:r>
    </w:p>
    <w:p w14:paraId="075E1C1D" w14:textId="4A2223B1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540076">
        <w:t xml:space="preserve">  1</w:t>
      </w:r>
      <w:r w:rsidR="00862C9A">
        <w:t>1:53 A</w:t>
      </w:r>
      <w:r w:rsidR="00D6538F">
        <w:t>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016ECD">
        <w:t>Long thanked Neumann for the budgets</w:t>
      </w:r>
      <w:r w:rsidR="00044F32">
        <w:t xml:space="preserve">; </w:t>
      </w:r>
      <w:r w:rsidR="001D1D83">
        <w:t>1</w:t>
      </w:r>
      <w:r w:rsidR="00044F32">
        <w:t>2</w:t>
      </w:r>
      <w:r w:rsidR="00E147FB">
        <w:t>:</w:t>
      </w:r>
      <w:r w:rsidR="00862C9A">
        <w:t>04</w:t>
      </w:r>
      <w:r w:rsidR="00044F32">
        <w:t xml:space="preserve"> P</w:t>
      </w:r>
      <w:r w:rsidR="00DA4754">
        <w:t>M</w:t>
      </w:r>
      <w:r w:rsidR="007267B9">
        <w:t>-</w:t>
      </w:r>
      <w:r w:rsidR="00E96394">
        <w:t>Neumann closed Public Comment.</w:t>
      </w:r>
    </w:p>
    <w:p w14:paraId="0A8F78AD" w14:textId="7ADF9FEB" w:rsidR="004E6098" w:rsidRDefault="004E6098" w:rsidP="00951999">
      <w:r>
        <w:t>1</w:t>
      </w:r>
      <w:r w:rsidR="00862C9A">
        <w:t>2:04 A</w:t>
      </w:r>
      <w:r>
        <w:t>M</w:t>
      </w:r>
      <w:r w:rsidR="00A1126C">
        <w:t>-</w:t>
      </w:r>
      <w:r>
        <w:t xml:space="preserve"> Neumann moved, </w:t>
      </w:r>
      <w:r w:rsidR="00044F32">
        <w:t>Lovell</w:t>
      </w:r>
      <w:r w:rsidR="00E147FB">
        <w:t xml:space="preserve">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65644713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</w:t>
      </w:r>
      <w:r w:rsidR="00F57B26">
        <w:t xml:space="preserve">Tuesday, </w:t>
      </w:r>
      <w:r w:rsidR="00016ECD">
        <w:t>March</w:t>
      </w:r>
      <w:r w:rsidR="00F57B26">
        <w:t xml:space="preserve"> </w:t>
      </w:r>
      <w:r w:rsidR="00B935AA">
        <w:t>1</w:t>
      </w:r>
      <w:r w:rsidR="00862C9A">
        <w:t>4</w:t>
      </w:r>
      <w:r w:rsidR="00F57B26">
        <w:t xml:space="preserve">, </w:t>
      </w:r>
      <w:r w:rsidR="007818F9">
        <w:t>202</w:t>
      </w:r>
      <w:r w:rsidR="00862C9A">
        <w:t>3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667EF693" w14:textId="77777777" w:rsidR="003A4A9C" w:rsidRDefault="00951999" w:rsidP="00951999">
      <w:r>
        <w:t>Cynthia Infante</w:t>
      </w:r>
      <w:r w:rsidR="00843B3D">
        <w:t>-Inman</w:t>
      </w:r>
    </w:p>
    <w:p w14:paraId="5CC28297" w14:textId="4B5712F4" w:rsidR="00057D72" w:rsidRDefault="008E4590" w:rsidP="00951999">
      <w:r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BD97" w14:textId="77777777" w:rsidR="00A5376C" w:rsidRDefault="00A5376C" w:rsidP="001A1EC9">
      <w:pPr>
        <w:spacing w:after="0" w:line="240" w:lineRule="auto"/>
      </w:pPr>
      <w:r>
        <w:separator/>
      </w:r>
    </w:p>
  </w:endnote>
  <w:endnote w:type="continuationSeparator" w:id="0">
    <w:p w14:paraId="550281F4" w14:textId="77777777" w:rsidR="00A5376C" w:rsidRDefault="00A5376C" w:rsidP="001A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3CF8" w14:textId="77777777" w:rsidR="001A1EC9" w:rsidRDefault="001A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86D0" w14:textId="77777777" w:rsidR="001A1EC9" w:rsidRDefault="001A1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527D" w14:textId="77777777" w:rsidR="001A1EC9" w:rsidRDefault="001A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A5EB" w14:textId="77777777" w:rsidR="00A5376C" w:rsidRDefault="00A5376C" w:rsidP="001A1EC9">
      <w:pPr>
        <w:spacing w:after="0" w:line="240" w:lineRule="auto"/>
      </w:pPr>
      <w:r>
        <w:separator/>
      </w:r>
    </w:p>
  </w:footnote>
  <w:footnote w:type="continuationSeparator" w:id="0">
    <w:p w14:paraId="6C92CBCE" w14:textId="77777777" w:rsidR="00A5376C" w:rsidRDefault="00A5376C" w:rsidP="001A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17EB" w14:textId="0DCD2665" w:rsidR="001A1EC9" w:rsidRDefault="00000000">
    <w:pPr>
      <w:pStyle w:val="Header"/>
    </w:pPr>
    <w:r>
      <w:rPr>
        <w:noProof/>
      </w:rPr>
      <w:pict w14:anchorId="777991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970532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7DAB" w14:textId="2D193B2B" w:rsidR="001A1EC9" w:rsidRDefault="00000000">
    <w:pPr>
      <w:pStyle w:val="Header"/>
    </w:pPr>
    <w:r>
      <w:rPr>
        <w:noProof/>
      </w:rPr>
      <w:pict w14:anchorId="375E0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970533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C77" w14:textId="4DE585B9" w:rsidR="001A1EC9" w:rsidRDefault="00000000">
    <w:pPr>
      <w:pStyle w:val="Header"/>
    </w:pPr>
    <w:r>
      <w:rPr>
        <w:noProof/>
      </w:rPr>
      <w:pict w14:anchorId="187EA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970531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5588"/>
    <w:multiLevelType w:val="hybridMultilevel"/>
    <w:tmpl w:val="0A2CB26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32B18"/>
    <w:multiLevelType w:val="hybridMultilevel"/>
    <w:tmpl w:val="001C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7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59791186">
    <w:abstractNumId w:val="6"/>
  </w:num>
  <w:num w:numId="2" w16cid:durableId="509300896">
    <w:abstractNumId w:val="5"/>
  </w:num>
  <w:num w:numId="3" w16cid:durableId="1998411063">
    <w:abstractNumId w:val="18"/>
  </w:num>
  <w:num w:numId="4" w16cid:durableId="1288048795">
    <w:abstractNumId w:val="10"/>
  </w:num>
  <w:num w:numId="5" w16cid:durableId="996610934">
    <w:abstractNumId w:val="31"/>
  </w:num>
  <w:num w:numId="6" w16cid:durableId="202132825">
    <w:abstractNumId w:val="49"/>
  </w:num>
  <w:num w:numId="7" w16cid:durableId="1104761199">
    <w:abstractNumId w:val="36"/>
  </w:num>
  <w:num w:numId="8" w16cid:durableId="1575626373">
    <w:abstractNumId w:val="44"/>
  </w:num>
  <w:num w:numId="9" w16cid:durableId="50689919">
    <w:abstractNumId w:val="7"/>
  </w:num>
  <w:num w:numId="10" w16cid:durableId="1169953351">
    <w:abstractNumId w:val="43"/>
  </w:num>
  <w:num w:numId="11" w16cid:durableId="298994216">
    <w:abstractNumId w:val="35"/>
  </w:num>
  <w:num w:numId="12" w16cid:durableId="81686004">
    <w:abstractNumId w:val="4"/>
  </w:num>
  <w:num w:numId="13" w16cid:durableId="515341670">
    <w:abstractNumId w:val="0"/>
  </w:num>
  <w:num w:numId="14" w16cid:durableId="617294975">
    <w:abstractNumId w:val="48"/>
  </w:num>
  <w:num w:numId="15" w16cid:durableId="633098181">
    <w:abstractNumId w:val="39"/>
  </w:num>
  <w:num w:numId="16" w16cid:durableId="747310238">
    <w:abstractNumId w:val="40"/>
  </w:num>
  <w:num w:numId="17" w16cid:durableId="1633093673">
    <w:abstractNumId w:val="28"/>
  </w:num>
  <w:num w:numId="18" w16cid:durableId="944272432">
    <w:abstractNumId w:val="37"/>
  </w:num>
  <w:num w:numId="19" w16cid:durableId="197477344">
    <w:abstractNumId w:val="27"/>
  </w:num>
  <w:num w:numId="20" w16cid:durableId="716660877">
    <w:abstractNumId w:val="25"/>
  </w:num>
  <w:num w:numId="21" w16cid:durableId="258296935">
    <w:abstractNumId w:val="22"/>
  </w:num>
  <w:num w:numId="22" w16cid:durableId="1449155219">
    <w:abstractNumId w:val="15"/>
  </w:num>
  <w:num w:numId="23" w16cid:durableId="88238711">
    <w:abstractNumId w:val="45"/>
  </w:num>
  <w:num w:numId="24" w16cid:durableId="1413819880">
    <w:abstractNumId w:val="3"/>
  </w:num>
  <w:num w:numId="25" w16cid:durableId="1206530462">
    <w:abstractNumId w:val="21"/>
  </w:num>
  <w:num w:numId="26" w16cid:durableId="516626195">
    <w:abstractNumId w:val="26"/>
  </w:num>
  <w:num w:numId="27" w16cid:durableId="1268582787">
    <w:abstractNumId w:val="1"/>
  </w:num>
  <w:num w:numId="28" w16cid:durableId="2030181603">
    <w:abstractNumId w:val="11"/>
  </w:num>
  <w:num w:numId="29" w16cid:durableId="718169438">
    <w:abstractNumId w:val="47"/>
  </w:num>
  <w:num w:numId="30" w16cid:durableId="1096750656">
    <w:abstractNumId w:val="42"/>
  </w:num>
  <w:num w:numId="31" w16cid:durableId="2140025964">
    <w:abstractNumId w:val="46"/>
  </w:num>
  <w:num w:numId="32" w16cid:durableId="358507989">
    <w:abstractNumId w:val="34"/>
  </w:num>
  <w:num w:numId="33" w16cid:durableId="348526270">
    <w:abstractNumId w:val="23"/>
  </w:num>
  <w:num w:numId="34" w16cid:durableId="1388338289">
    <w:abstractNumId w:val="16"/>
  </w:num>
  <w:num w:numId="35" w16cid:durableId="1733503985">
    <w:abstractNumId w:val="33"/>
  </w:num>
  <w:num w:numId="36" w16cid:durableId="562257426">
    <w:abstractNumId w:val="41"/>
  </w:num>
  <w:num w:numId="37" w16cid:durableId="248738959">
    <w:abstractNumId w:val="32"/>
  </w:num>
  <w:num w:numId="38" w16cid:durableId="310519705">
    <w:abstractNumId w:val="24"/>
  </w:num>
  <w:num w:numId="39" w16cid:durableId="911695283">
    <w:abstractNumId w:val="12"/>
  </w:num>
  <w:num w:numId="40" w16cid:durableId="1803957459">
    <w:abstractNumId w:val="17"/>
  </w:num>
  <w:num w:numId="41" w16cid:durableId="769861220">
    <w:abstractNumId w:val="14"/>
  </w:num>
  <w:num w:numId="42" w16cid:durableId="1233664402">
    <w:abstractNumId w:val="20"/>
  </w:num>
  <w:num w:numId="43" w16cid:durableId="775906207">
    <w:abstractNumId w:val="2"/>
  </w:num>
  <w:num w:numId="44" w16cid:durableId="1274284121">
    <w:abstractNumId w:val="13"/>
  </w:num>
  <w:num w:numId="45" w16cid:durableId="1858501639">
    <w:abstractNumId w:val="9"/>
  </w:num>
  <w:num w:numId="46" w16cid:durableId="406616842">
    <w:abstractNumId w:val="19"/>
  </w:num>
  <w:num w:numId="47" w16cid:durableId="615874517">
    <w:abstractNumId w:val="38"/>
  </w:num>
  <w:num w:numId="48" w16cid:durableId="1578855617">
    <w:abstractNumId w:val="29"/>
  </w:num>
  <w:num w:numId="49" w16cid:durableId="1145467743">
    <w:abstractNumId w:val="30"/>
  </w:num>
  <w:num w:numId="50" w16cid:durableId="2077629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16ECD"/>
    <w:rsid w:val="00024017"/>
    <w:rsid w:val="000350FF"/>
    <w:rsid w:val="00035793"/>
    <w:rsid w:val="00036A32"/>
    <w:rsid w:val="000426C6"/>
    <w:rsid w:val="00043513"/>
    <w:rsid w:val="00044353"/>
    <w:rsid w:val="00044389"/>
    <w:rsid w:val="00044F32"/>
    <w:rsid w:val="00051693"/>
    <w:rsid w:val="00051EE0"/>
    <w:rsid w:val="00056FBC"/>
    <w:rsid w:val="00057D72"/>
    <w:rsid w:val="00073EA6"/>
    <w:rsid w:val="00096617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337"/>
    <w:rsid w:val="000D5235"/>
    <w:rsid w:val="000E1154"/>
    <w:rsid w:val="000E32D4"/>
    <w:rsid w:val="000E5642"/>
    <w:rsid w:val="000E7CF3"/>
    <w:rsid w:val="000F206F"/>
    <w:rsid w:val="000F3525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33DAE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23B1"/>
    <w:rsid w:val="001831EE"/>
    <w:rsid w:val="00185E8E"/>
    <w:rsid w:val="00190963"/>
    <w:rsid w:val="00193CF2"/>
    <w:rsid w:val="001940C9"/>
    <w:rsid w:val="0019538E"/>
    <w:rsid w:val="001959D6"/>
    <w:rsid w:val="0019729C"/>
    <w:rsid w:val="00197E0C"/>
    <w:rsid w:val="001A1104"/>
    <w:rsid w:val="001A1914"/>
    <w:rsid w:val="001A1DF5"/>
    <w:rsid w:val="001A1EC9"/>
    <w:rsid w:val="001A3057"/>
    <w:rsid w:val="001A6A41"/>
    <w:rsid w:val="001A7064"/>
    <w:rsid w:val="001B6993"/>
    <w:rsid w:val="001B765A"/>
    <w:rsid w:val="001C2617"/>
    <w:rsid w:val="001C389D"/>
    <w:rsid w:val="001C4722"/>
    <w:rsid w:val="001C4C74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0C05"/>
    <w:rsid w:val="001E1860"/>
    <w:rsid w:val="001E7A75"/>
    <w:rsid w:val="002065FE"/>
    <w:rsid w:val="0021611D"/>
    <w:rsid w:val="002173A8"/>
    <w:rsid w:val="00220830"/>
    <w:rsid w:val="00221E20"/>
    <w:rsid w:val="002228C2"/>
    <w:rsid w:val="00224979"/>
    <w:rsid w:val="00230FC7"/>
    <w:rsid w:val="00236606"/>
    <w:rsid w:val="0025014B"/>
    <w:rsid w:val="002520C1"/>
    <w:rsid w:val="00252137"/>
    <w:rsid w:val="00255BD4"/>
    <w:rsid w:val="0026688F"/>
    <w:rsid w:val="00270412"/>
    <w:rsid w:val="0027241F"/>
    <w:rsid w:val="00272B84"/>
    <w:rsid w:val="00272FE3"/>
    <w:rsid w:val="00274229"/>
    <w:rsid w:val="002743B0"/>
    <w:rsid w:val="00284A97"/>
    <w:rsid w:val="00291B7D"/>
    <w:rsid w:val="00291FE1"/>
    <w:rsid w:val="00293EAD"/>
    <w:rsid w:val="00295CD4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388D"/>
    <w:rsid w:val="002F6015"/>
    <w:rsid w:val="002F6EF4"/>
    <w:rsid w:val="00302E04"/>
    <w:rsid w:val="00303434"/>
    <w:rsid w:val="00303C5E"/>
    <w:rsid w:val="0031234B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562AB"/>
    <w:rsid w:val="0036091E"/>
    <w:rsid w:val="00362968"/>
    <w:rsid w:val="00364E5D"/>
    <w:rsid w:val="00366655"/>
    <w:rsid w:val="00367F59"/>
    <w:rsid w:val="003701D7"/>
    <w:rsid w:val="00370AE9"/>
    <w:rsid w:val="00374880"/>
    <w:rsid w:val="00376D41"/>
    <w:rsid w:val="00377B17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A4A9C"/>
    <w:rsid w:val="003B0FEA"/>
    <w:rsid w:val="003B2206"/>
    <w:rsid w:val="003B3041"/>
    <w:rsid w:val="003B3AB7"/>
    <w:rsid w:val="003B557B"/>
    <w:rsid w:val="003C0790"/>
    <w:rsid w:val="003C2ED1"/>
    <w:rsid w:val="003C419E"/>
    <w:rsid w:val="003C4DB2"/>
    <w:rsid w:val="003C5434"/>
    <w:rsid w:val="003D60F3"/>
    <w:rsid w:val="003D67F9"/>
    <w:rsid w:val="003E29F6"/>
    <w:rsid w:val="003E4FD6"/>
    <w:rsid w:val="003E571D"/>
    <w:rsid w:val="003F034A"/>
    <w:rsid w:val="003F27C7"/>
    <w:rsid w:val="003F2CB5"/>
    <w:rsid w:val="003F3A25"/>
    <w:rsid w:val="003F4A0A"/>
    <w:rsid w:val="0040253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408DB"/>
    <w:rsid w:val="00441450"/>
    <w:rsid w:val="004428EF"/>
    <w:rsid w:val="0045029E"/>
    <w:rsid w:val="0045046D"/>
    <w:rsid w:val="004532D4"/>
    <w:rsid w:val="004536DF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23C3"/>
    <w:rsid w:val="00487DD9"/>
    <w:rsid w:val="00490385"/>
    <w:rsid w:val="004915B3"/>
    <w:rsid w:val="00494229"/>
    <w:rsid w:val="00497D9C"/>
    <w:rsid w:val="004A0FC8"/>
    <w:rsid w:val="004A1011"/>
    <w:rsid w:val="004A542B"/>
    <w:rsid w:val="004A5FFA"/>
    <w:rsid w:val="004B23EA"/>
    <w:rsid w:val="004B2442"/>
    <w:rsid w:val="004B6BE1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E6A42"/>
    <w:rsid w:val="004F21B6"/>
    <w:rsid w:val="004F339F"/>
    <w:rsid w:val="0050018C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09BB"/>
    <w:rsid w:val="00533F61"/>
    <w:rsid w:val="00535AC1"/>
    <w:rsid w:val="005368DD"/>
    <w:rsid w:val="00540076"/>
    <w:rsid w:val="005429E7"/>
    <w:rsid w:val="00543AE8"/>
    <w:rsid w:val="005445CC"/>
    <w:rsid w:val="00544C85"/>
    <w:rsid w:val="00544DCA"/>
    <w:rsid w:val="0054623F"/>
    <w:rsid w:val="00551D4A"/>
    <w:rsid w:val="005529B7"/>
    <w:rsid w:val="005544EB"/>
    <w:rsid w:val="00555ECE"/>
    <w:rsid w:val="00566E05"/>
    <w:rsid w:val="0057220C"/>
    <w:rsid w:val="00575746"/>
    <w:rsid w:val="00576B8F"/>
    <w:rsid w:val="005775BC"/>
    <w:rsid w:val="005803A5"/>
    <w:rsid w:val="00583717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1BC9"/>
    <w:rsid w:val="00613EC8"/>
    <w:rsid w:val="006209A2"/>
    <w:rsid w:val="00622488"/>
    <w:rsid w:val="00624E7A"/>
    <w:rsid w:val="006305AA"/>
    <w:rsid w:val="006306A6"/>
    <w:rsid w:val="006320BA"/>
    <w:rsid w:val="0063268E"/>
    <w:rsid w:val="00635445"/>
    <w:rsid w:val="006357BC"/>
    <w:rsid w:val="006378FA"/>
    <w:rsid w:val="006413C7"/>
    <w:rsid w:val="006422A1"/>
    <w:rsid w:val="00644695"/>
    <w:rsid w:val="00644F8B"/>
    <w:rsid w:val="00645A4B"/>
    <w:rsid w:val="0064657E"/>
    <w:rsid w:val="00650DFD"/>
    <w:rsid w:val="00654502"/>
    <w:rsid w:val="006629A0"/>
    <w:rsid w:val="006642CC"/>
    <w:rsid w:val="00665E41"/>
    <w:rsid w:val="00666654"/>
    <w:rsid w:val="00671A2E"/>
    <w:rsid w:val="006727A2"/>
    <w:rsid w:val="006735B6"/>
    <w:rsid w:val="006769B5"/>
    <w:rsid w:val="00683462"/>
    <w:rsid w:val="00686202"/>
    <w:rsid w:val="00686CBE"/>
    <w:rsid w:val="00690421"/>
    <w:rsid w:val="00691B5F"/>
    <w:rsid w:val="006929E5"/>
    <w:rsid w:val="00693ECA"/>
    <w:rsid w:val="00695E46"/>
    <w:rsid w:val="00696953"/>
    <w:rsid w:val="006A2040"/>
    <w:rsid w:val="006A4DDF"/>
    <w:rsid w:val="006B160E"/>
    <w:rsid w:val="006B3F3E"/>
    <w:rsid w:val="006C2F55"/>
    <w:rsid w:val="006C3FEF"/>
    <w:rsid w:val="006C520B"/>
    <w:rsid w:val="006C5934"/>
    <w:rsid w:val="006C5D4A"/>
    <w:rsid w:val="006D0AF8"/>
    <w:rsid w:val="006D3898"/>
    <w:rsid w:val="006D4392"/>
    <w:rsid w:val="006D45B7"/>
    <w:rsid w:val="006E1611"/>
    <w:rsid w:val="006E260E"/>
    <w:rsid w:val="006F1D57"/>
    <w:rsid w:val="006F493C"/>
    <w:rsid w:val="006F4D2E"/>
    <w:rsid w:val="00700154"/>
    <w:rsid w:val="007038B4"/>
    <w:rsid w:val="007045EC"/>
    <w:rsid w:val="0070602E"/>
    <w:rsid w:val="00715A75"/>
    <w:rsid w:val="00723409"/>
    <w:rsid w:val="00724C7F"/>
    <w:rsid w:val="007267B9"/>
    <w:rsid w:val="00730D91"/>
    <w:rsid w:val="00730FBB"/>
    <w:rsid w:val="00736758"/>
    <w:rsid w:val="00740566"/>
    <w:rsid w:val="007407F0"/>
    <w:rsid w:val="007460A1"/>
    <w:rsid w:val="0075331E"/>
    <w:rsid w:val="007533E9"/>
    <w:rsid w:val="0076695A"/>
    <w:rsid w:val="00770C76"/>
    <w:rsid w:val="00776273"/>
    <w:rsid w:val="00777ACB"/>
    <w:rsid w:val="00777B83"/>
    <w:rsid w:val="007818F9"/>
    <w:rsid w:val="00783BAB"/>
    <w:rsid w:val="00783CB9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1034"/>
    <w:rsid w:val="007E1622"/>
    <w:rsid w:val="007E4140"/>
    <w:rsid w:val="007E5CC1"/>
    <w:rsid w:val="007F0979"/>
    <w:rsid w:val="007F53F4"/>
    <w:rsid w:val="007F7C93"/>
    <w:rsid w:val="00804B77"/>
    <w:rsid w:val="00806DDA"/>
    <w:rsid w:val="00810B84"/>
    <w:rsid w:val="00812B4D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2C9A"/>
    <w:rsid w:val="0086695E"/>
    <w:rsid w:val="00871C5B"/>
    <w:rsid w:val="00873BDA"/>
    <w:rsid w:val="00875FBF"/>
    <w:rsid w:val="008765D3"/>
    <w:rsid w:val="00881583"/>
    <w:rsid w:val="00883F8B"/>
    <w:rsid w:val="0088457B"/>
    <w:rsid w:val="008857EB"/>
    <w:rsid w:val="00895B49"/>
    <w:rsid w:val="00897924"/>
    <w:rsid w:val="008A4651"/>
    <w:rsid w:val="008A5528"/>
    <w:rsid w:val="008B1A51"/>
    <w:rsid w:val="008B390A"/>
    <w:rsid w:val="008B4CAB"/>
    <w:rsid w:val="008B7696"/>
    <w:rsid w:val="008B7BF4"/>
    <w:rsid w:val="008C186A"/>
    <w:rsid w:val="008C1892"/>
    <w:rsid w:val="008C1F55"/>
    <w:rsid w:val="008C3E43"/>
    <w:rsid w:val="008C4D08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39B"/>
    <w:rsid w:val="009465AA"/>
    <w:rsid w:val="00951999"/>
    <w:rsid w:val="00962B90"/>
    <w:rsid w:val="009666F2"/>
    <w:rsid w:val="00971485"/>
    <w:rsid w:val="00973BED"/>
    <w:rsid w:val="009756C3"/>
    <w:rsid w:val="00975E96"/>
    <w:rsid w:val="00975FFD"/>
    <w:rsid w:val="009828A9"/>
    <w:rsid w:val="0098674D"/>
    <w:rsid w:val="00987782"/>
    <w:rsid w:val="00987BFE"/>
    <w:rsid w:val="00992821"/>
    <w:rsid w:val="009A0FDB"/>
    <w:rsid w:val="009A3940"/>
    <w:rsid w:val="009A54B9"/>
    <w:rsid w:val="009A6ED8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3440"/>
    <w:rsid w:val="009F5AC8"/>
    <w:rsid w:val="009F5CEA"/>
    <w:rsid w:val="00A04EB6"/>
    <w:rsid w:val="00A1126C"/>
    <w:rsid w:val="00A2299A"/>
    <w:rsid w:val="00A30433"/>
    <w:rsid w:val="00A31C8F"/>
    <w:rsid w:val="00A40EAC"/>
    <w:rsid w:val="00A413BF"/>
    <w:rsid w:val="00A4467A"/>
    <w:rsid w:val="00A46B7F"/>
    <w:rsid w:val="00A5147A"/>
    <w:rsid w:val="00A5376C"/>
    <w:rsid w:val="00A53A88"/>
    <w:rsid w:val="00A53B63"/>
    <w:rsid w:val="00A540B6"/>
    <w:rsid w:val="00A54557"/>
    <w:rsid w:val="00A54C54"/>
    <w:rsid w:val="00A60250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6B34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110E"/>
    <w:rsid w:val="00AF762A"/>
    <w:rsid w:val="00B1389C"/>
    <w:rsid w:val="00B1503C"/>
    <w:rsid w:val="00B17909"/>
    <w:rsid w:val="00B21A0B"/>
    <w:rsid w:val="00B30487"/>
    <w:rsid w:val="00B30ABB"/>
    <w:rsid w:val="00B361C6"/>
    <w:rsid w:val="00B446C4"/>
    <w:rsid w:val="00B45AC6"/>
    <w:rsid w:val="00B534C6"/>
    <w:rsid w:val="00B5637E"/>
    <w:rsid w:val="00B60B4D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237D"/>
    <w:rsid w:val="00B8362E"/>
    <w:rsid w:val="00B83B4A"/>
    <w:rsid w:val="00B86C7C"/>
    <w:rsid w:val="00B87554"/>
    <w:rsid w:val="00B91C75"/>
    <w:rsid w:val="00B935AA"/>
    <w:rsid w:val="00B939C7"/>
    <w:rsid w:val="00B93DF3"/>
    <w:rsid w:val="00B9410F"/>
    <w:rsid w:val="00BA0757"/>
    <w:rsid w:val="00BA0FA6"/>
    <w:rsid w:val="00BA2CD1"/>
    <w:rsid w:val="00BA302E"/>
    <w:rsid w:val="00BB0A32"/>
    <w:rsid w:val="00BB0F0F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610"/>
    <w:rsid w:val="00C21A7A"/>
    <w:rsid w:val="00C21AB4"/>
    <w:rsid w:val="00C21BFF"/>
    <w:rsid w:val="00C26F1F"/>
    <w:rsid w:val="00C367AD"/>
    <w:rsid w:val="00C36D7A"/>
    <w:rsid w:val="00C37190"/>
    <w:rsid w:val="00C40650"/>
    <w:rsid w:val="00C40A57"/>
    <w:rsid w:val="00C44F95"/>
    <w:rsid w:val="00C50408"/>
    <w:rsid w:val="00C51547"/>
    <w:rsid w:val="00C52636"/>
    <w:rsid w:val="00C5386E"/>
    <w:rsid w:val="00C554D0"/>
    <w:rsid w:val="00C61634"/>
    <w:rsid w:val="00C61C4B"/>
    <w:rsid w:val="00C66E09"/>
    <w:rsid w:val="00C678E6"/>
    <w:rsid w:val="00C67CD9"/>
    <w:rsid w:val="00C71B22"/>
    <w:rsid w:val="00C76B19"/>
    <w:rsid w:val="00C844E8"/>
    <w:rsid w:val="00C8618E"/>
    <w:rsid w:val="00C87242"/>
    <w:rsid w:val="00C876BB"/>
    <w:rsid w:val="00C913FB"/>
    <w:rsid w:val="00C93A9B"/>
    <w:rsid w:val="00C94356"/>
    <w:rsid w:val="00C963A5"/>
    <w:rsid w:val="00C96D32"/>
    <w:rsid w:val="00C970E9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E7E7D"/>
    <w:rsid w:val="00CF0B09"/>
    <w:rsid w:val="00CF4CB2"/>
    <w:rsid w:val="00D01678"/>
    <w:rsid w:val="00D01A4D"/>
    <w:rsid w:val="00D0247F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538F"/>
    <w:rsid w:val="00D66C35"/>
    <w:rsid w:val="00D72D90"/>
    <w:rsid w:val="00D75FA7"/>
    <w:rsid w:val="00D76026"/>
    <w:rsid w:val="00D777E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4C74"/>
    <w:rsid w:val="00DC64EF"/>
    <w:rsid w:val="00DD0B09"/>
    <w:rsid w:val="00DD15D7"/>
    <w:rsid w:val="00DD2283"/>
    <w:rsid w:val="00DE0750"/>
    <w:rsid w:val="00DE2967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1B54"/>
    <w:rsid w:val="00E147F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1C90"/>
    <w:rsid w:val="00E725B9"/>
    <w:rsid w:val="00E81A6B"/>
    <w:rsid w:val="00E83922"/>
    <w:rsid w:val="00E84B5B"/>
    <w:rsid w:val="00E85F48"/>
    <w:rsid w:val="00E85FDE"/>
    <w:rsid w:val="00E90A55"/>
    <w:rsid w:val="00E90DD1"/>
    <w:rsid w:val="00E94F1E"/>
    <w:rsid w:val="00E954B8"/>
    <w:rsid w:val="00E96394"/>
    <w:rsid w:val="00EA05F4"/>
    <w:rsid w:val="00EA08E8"/>
    <w:rsid w:val="00EA10DB"/>
    <w:rsid w:val="00EA11B5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D43DE"/>
    <w:rsid w:val="00EE0325"/>
    <w:rsid w:val="00EE276C"/>
    <w:rsid w:val="00EE299A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2EB1"/>
    <w:rsid w:val="00F5661A"/>
    <w:rsid w:val="00F579EA"/>
    <w:rsid w:val="00F57B26"/>
    <w:rsid w:val="00F62D18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A2F7F"/>
    <w:rsid w:val="00FB18BC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C2A6"/>
  <w15:docId w15:val="{457E666A-A0E3-452B-881E-B7D0C97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EC9"/>
  </w:style>
  <w:style w:type="paragraph" w:styleId="Footer">
    <w:name w:val="footer"/>
    <w:basedOn w:val="Normal"/>
    <w:link w:val="Foot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2023-02-22T18:25:00Z</cp:lastPrinted>
  <dcterms:created xsi:type="dcterms:W3CDTF">2023-03-01T17:50:00Z</dcterms:created>
  <dcterms:modified xsi:type="dcterms:W3CDTF">2023-03-01T17:50:00Z</dcterms:modified>
</cp:coreProperties>
</file>