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4178" w14:textId="03249067" w:rsidR="00734EA3" w:rsidRPr="0096598B" w:rsidRDefault="00490EB9" w:rsidP="006B0EC9">
      <w:pPr>
        <w:pStyle w:val="ListParagraph"/>
        <w:jc w:val="center"/>
        <w:rPr>
          <w:rStyle w:val="IntenseReference"/>
          <w:color w:val="auto"/>
          <w:sz w:val="32"/>
          <w:szCs w:val="32"/>
        </w:rPr>
      </w:pPr>
      <w:r w:rsidRPr="0096598B">
        <w:rPr>
          <w:rStyle w:val="IntenseReference"/>
          <w:color w:val="auto"/>
          <w:sz w:val="32"/>
          <w:szCs w:val="32"/>
        </w:rPr>
        <w:t>Regular Meeting of the Lovells Township Board</w:t>
      </w:r>
      <w:r w:rsidR="009D7D47" w:rsidRPr="0096598B">
        <w:rPr>
          <w:rStyle w:val="IntenseReference"/>
          <w:color w:val="auto"/>
          <w:sz w:val="32"/>
          <w:szCs w:val="32"/>
        </w:rPr>
        <w:t xml:space="preserve"> </w:t>
      </w:r>
    </w:p>
    <w:p w14:paraId="6577900C" w14:textId="432545E3" w:rsidR="000328CD" w:rsidRPr="0096598B" w:rsidRDefault="00D13E8F" w:rsidP="00706595">
      <w:pPr>
        <w:pStyle w:val="ListParagraph"/>
        <w:tabs>
          <w:tab w:val="left" w:pos="900"/>
          <w:tab w:val="left" w:pos="3060"/>
          <w:tab w:val="left" w:pos="3240"/>
          <w:tab w:val="left" w:pos="3330"/>
        </w:tabs>
        <w:ind w:left="900"/>
        <w:jc w:val="center"/>
        <w:rPr>
          <w:rStyle w:val="IntenseReference"/>
          <w:color w:val="auto"/>
          <w:sz w:val="32"/>
          <w:szCs w:val="32"/>
        </w:rPr>
      </w:pPr>
      <w:r>
        <w:rPr>
          <w:rStyle w:val="IntenseReference"/>
          <w:color w:val="auto"/>
          <w:sz w:val="32"/>
          <w:szCs w:val="32"/>
        </w:rPr>
        <w:t xml:space="preserve">Unapproved </w:t>
      </w:r>
      <w:r w:rsidR="00D21D25">
        <w:rPr>
          <w:rStyle w:val="IntenseReference"/>
          <w:color w:val="auto"/>
          <w:sz w:val="32"/>
          <w:szCs w:val="32"/>
        </w:rPr>
        <w:t>Minutes</w:t>
      </w:r>
      <w:r w:rsidR="0096598B">
        <w:rPr>
          <w:rStyle w:val="IntenseReference"/>
          <w:color w:val="auto"/>
          <w:sz w:val="32"/>
          <w:szCs w:val="32"/>
        </w:rPr>
        <w:t xml:space="preserve"> </w:t>
      </w:r>
      <w:r w:rsidR="00D21D25">
        <w:rPr>
          <w:rStyle w:val="IntenseReference"/>
          <w:color w:val="auto"/>
          <w:sz w:val="32"/>
          <w:szCs w:val="32"/>
        </w:rPr>
        <w:t>From</w:t>
      </w:r>
      <w:r w:rsidR="0096598B">
        <w:rPr>
          <w:rStyle w:val="IntenseReference"/>
          <w:color w:val="auto"/>
          <w:sz w:val="32"/>
          <w:szCs w:val="32"/>
        </w:rPr>
        <w:t xml:space="preserve"> </w:t>
      </w:r>
      <w:r w:rsidR="00617692" w:rsidRPr="0096598B">
        <w:rPr>
          <w:rStyle w:val="IntenseReference"/>
          <w:color w:val="auto"/>
          <w:sz w:val="32"/>
          <w:szCs w:val="32"/>
        </w:rPr>
        <w:t>April 8</w:t>
      </w:r>
      <w:r w:rsidR="00CF2EC8" w:rsidRPr="0096598B">
        <w:rPr>
          <w:rStyle w:val="IntenseReference"/>
          <w:color w:val="auto"/>
          <w:sz w:val="32"/>
          <w:szCs w:val="32"/>
        </w:rPr>
        <w:t>, 2025</w:t>
      </w:r>
    </w:p>
    <w:p w14:paraId="10B8BABB" w14:textId="59412758" w:rsidR="006B0EC9" w:rsidRDefault="006B0EC9" w:rsidP="005E4923">
      <w:pPr>
        <w:tabs>
          <w:tab w:val="left" w:pos="3150"/>
        </w:tabs>
        <w:spacing w:after="0"/>
        <w:rPr>
          <w:sz w:val="20"/>
          <w:szCs w:val="20"/>
        </w:rPr>
      </w:pPr>
      <w:r w:rsidRPr="00617692">
        <w:rPr>
          <w:rStyle w:val="Heading1Char"/>
          <w:b/>
          <w:bCs/>
          <w:color w:val="auto"/>
          <w:sz w:val="36"/>
          <w:szCs w:val="36"/>
        </w:rPr>
        <w:t>Lovells Township Board</w:t>
      </w:r>
      <w:r w:rsidRPr="00617692">
        <w:rPr>
          <w:b/>
          <w:bCs/>
          <w:sz w:val="24"/>
          <w:szCs w:val="24"/>
        </w:rPr>
        <w:t>:</w:t>
      </w:r>
      <w:r w:rsidRPr="00617692">
        <w:t xml:space="preserve">  </w:t>
      </w:r>
      <w:r w:rsidR="00D60E01" w:rsidRPr="00617692">
        <w:rPr>
          <w:sz w:val="20"/>
          <w:szCs w:val="20"/>
        </w:rPr>
        <w:t>DUNNING</w:t>
      </w:r>
      <w:r w:rsidRPr="00617692">
        <w:rPr>
          <w:sz w:val="20"/>
          <w:szCs w:val="20"/>
        </w:rPr>
        <w:t xml:space="preserve">, </w:t>
      </w:r>
      <w:r w:rsidR="00D60E01" w:rsidRPr="00617692">
        <w:rPr>
          <w:sz w:val="20"/>
          <w:szCs w:val="20"/>
        </w:rPr>
        <w:t>HOPP</w:t>
      </w:r>
      <w:r w:rsidRPr="00617692">
        <w:rPr>
          <w:sz w:val="20"/>
          <w:szCs w:val="20"/>
        </w:rPr>
        <w:t xml:space="preserve">, </w:t>
      </w:r>
      <w:r w:rsidR="00D60E01" w:rsidRPr="00617692">
        <w:rPr>
          <w:sz w:val="20"/>
          <w:szCs w:val="20"/>
        </w:rPr>
        <w:t>KENGEL</w:t>
      </w:r>
      <w:r w:rsidRPr="00617692">
        <w:rPr>
          <w:sz w:val="20"/>
          <w:szCs w:val="20"/>
        </w:rPr>
        <w:t xml:space="preserve">, </w:t>
      </w:r>
      <w:r w:rsidR="00D60E01" w:rsidRPr="00617692">
        <w:rPr>
          <w:sz w:val="20"/>
          <w:szCs w:val="20"/>
        </w:rPr>
        <w:t>NEUMANN</w:t>
      </w:r>
      <w:r w:rsidR="00617692">
        <w:rPr>
          <w:sz w:val="20"/>
          <w:szCs w:val="20"/>
        </w:rPr>
        <w:t>,</w:t>
      </w:r>
      <w:r w:rsidR="00D60E01" w:rsidRPr="00617692">
        <w:rPr>
          <w:sz w:val="20"/>
          <w:szCs w:val="20"/>
        </w:rPr>
        <w:t xml:space="preserve"> </w:t>
      </w:r>
      <w:r w:rsidR="001D1139" w:rsidRPr="00617692">
        <w:rPr>
          <w:sz w:val="20"/>
          <w:szCs w:val="20"/>
        </w:rPr>
        <w:t>W</w:t>
      </w:r>
      <w:r w:rsidR="00D60E01" w:rsidRPr="00617692">
        <w:rPr>
          <w:sz w:val="20"/>
          <w:szCs w:val="20"/>
        </w:rPr>
        <w:t>RIGHT</w:t>
      </w:r>
    </w:p>
    <w:p w14:paraId="6ED98A5B" w14:textId="68C0F6F2" w:rsidR="00DE1FCD" w:rsidRPr="00617692" w:rsidRDefault="00DE1FCD" w:rsidP="005E4923">
      <w:pPr>
        <w:tabs>
          <w:tab w:val="left" w:pos="31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Attendees:  Heather Lovell, Dave Soderquist, </w:t>
      </w:r>
      <w:r w:rsidR="0088541E">
        <w:rPr>
          <w:sz w:val="20"/>
          <w:szCs w:val="20"/>
        </w:rPr>
        <w:t>Jo Johnson, Michael Bila, Susan Shiflett, Jack &amp; Pam Plants, Peggy Orr, Sally Brand, Brenda Conzett, Darby Kuenzel, Ann C. Duby</w:t>
      </w:r>
    </w:p>
    <w:p w14:paraId="7E5E35B6" w14:textId="2D8AD96F" w:rsidR="006B0EC9" w:rsidRPr="00617692" w:rsidRDefault="006B0EC9" w:rsidP="00617692">
      <w:pPr>
        <w:pStyle w:val="ListParagraph"/>
        <w:numPr>
          <w:ilvl w:val="0"/>
          <w:numId w:val="30"/>
        </w:numPr>
        <w:spacing w:after="0"/>
        <w:rPr>
          <w:b/>
          <w:bCs/>
          <w:sz w:val="24"/>
          <w:szCs w:val="24"/>
        </w:rPr>
      </w:pPr>
      <w:r w:rsidRPr="00617692">
        <w:rPr>
          <w:b/>
          <w:bCs/>
          <w:sz w:val="24"/>
          <w:szCs w:val="24"/>
        </w:rPr>
        <w:t>CALL TO ORDER</w:t>
      </w:r>
    </w:p>
    <w:p w14:paraId="7E4B425E" w14:textId="6198AF9E" w:rsidR="006B0EC9" w:rsidRPr="00617692" w:rsidRDefault="00706595" w:rsidP="00617692">
      <w:pPr>
        <w:spacing w:after="0"/>
        <w:ind w:firstLine="720"/>
      </w:pPr>
      <w:r>
        <w:t xml:space="preserve"> </w:t>
      </w:r>
      <w:r w:rsidR="006B0EC9" w:rsidRPr="00617692">
        <w:t>Pledge of Allegiance</w:t>
      </w:r>
    </w:p>
    <w:p w14:paraId="10BCE1E0" w14:textId="5BE62791" w:rsidR="006B0EC9" w:rsidRPr="00617692" w:rsidRDefault="006B0EC9" w:rsidP="00617692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 w:rsidRPr="00617692">
        <w:rPr>
          <w:b/>
          <w:bCs/>
          <w:sz w:val="24"/>
          <w:szCs w:val="24"/>
        </w:rPr>
        <w:t>ROLL CALL</w:t>
      </w:r>
      <w:r w:rsidRPr="00617692">
        <w:rPr>
          <w:sz w:val="24"/>
          <w:szCs w:val="24"/>
        </w:rPr>
        <w:t xml:space="preserve"> – MEMBERS PRESENT (P), MEMBERS ABSENT (A)</w:t>
      </w:r>
    </w:p>
    <w:p w14:paraId="4801F044" w14:textId="0DC80F99" w:rsidR="006B0EC9" w:rsidRPr="00617692" w:rsidRDefault="00706595" w:rsidP="00617692">
      <w:pPr>
        <w:spacing w:after="0"/>
        <w:ind w:firstLine="720"/>
      </w:pPr>
      <w:r>
        <w:t xml:space="preserve"> </w:t>
      </w:r>
      <w:r w:rsidR="006B0EC9" w:rsidRPr="00617692">
        <w:t>Dunning</w:t>
      </w:r>
      <w:r w:rsidR="007C737F" w:rsidRPr="00617692">
        <w:t xml:space="preserve"> (</w:t>
      </w:r>
      <w:r w:rsidR="00676FFB">
        <w:t>P</w:t>
      </w:r>
      <w:r w:rsidR="007C737F" w:rsidRPr="00617692">
        <w:t>)</w:t>
      </w:r>
      <w:r w:rsidR="00345D24" w:rsidRPr="00617692">
        <w:t xml:space="preserve">, </w:t>
      </w:r>
      <w:r w:rsidR="006B0EC9" w:rsidRPr="00617692">
        <w:t>Hopp</w:t>
      </w:r>
      <w:r w:rsidR="007C737F" w:rsidRPr="00617692">
        <w:t xml:space="preserve"> (</w:t>
      </w:r>
      <w:r w:rsidR="00676FFB">
        <w:t>P</w:t>
      </w:r>
      <w:r w:rsidR="007C737F" w:rsidRPr="00617692">
        <w:t>),</w:t>
      </w:r>
      <w:r w:rsidR="00E64F33">
        <w:t xml:space="preserve"> </w:t>
      </w:r>
      <w:r w:rsidR="00C443C9" w:rsidRPr="00617692">
        <w:t>Kengel</w:t>
      </w:r>
      <w:r w:rsidR="00345D24" w:rsidRPr="00617692">
        <w:t xml:space="preserve"> (</w:t>
      </w:r>
      <w:r w:rsidR="00676FFB">
        <w:t>P</w:t>
      </w:r>
      <w:r w:rsidR="00345D24" w:rsidRPr="00617692">
        <w:t>),</w:t>
      </w:r>
      <w:r w:rsidR="00C443C9" w:rsidRPr="00617692">
        <w:t xml:space="preserve"> Neumann</w:t>
      </w:r>
      <w:r w:rsidR="00583608" w:rsidRPr="00617692">
        <w:t xml:space="preserve"> (</w:t>
      </w:r>
      <w:r w:rsidR="00676FFB">
        <w:t>P</w:t>
      </w:r>
      <w:r w:rsidR="00583608" w:rsidRPr="00617692">
        <w:t>)</w:t>
      </w:r>
      <w:r w:rsidR="00C443C9" w:rsidRPr="00617692">
        <w:t>, Wright</w:t>
      </w:r>
      <w:r w:rsidR="00AD0F06">
        <w:t xml:space="preserve"> </w:t>
      </w:r>
      <w:r w:rsidR="00345D24" w:rsidRPr="00617692">
        <w:t>(</w:t>
      </w:r>
      <w:r w:rsidR="00676FFB">
        <w:t>P</w:t>
      </w:r>
      <w:r w:rsidR="00345D24" w:rsidRPr="00617692">
        <w:t>)</w:t>
      </w:r>
      <w:r w:rsidR="003C3AAD" w:rsidRPr="00617692">
        <w:t xml:space="preserve">; </w:t>
      </w:r>
      <w:r w:rsidR="00E64F33">
        <w:t>All present.</w:t>
      </w:r>
    </w:p>
    <w:p w14:paraId="6C420876" w14:textId="4F0B187A" w:rsidR="00C443C9" w:rsidRPr="00617692" w:rsidRDefault="00C443C9" w:rsidP="00617692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z w:val="24"/>
          <w:szCs w:val="24"/>
        </w:rPr>
      </w:pPr>
      <w:r w:rsidRPr="00617692">
        <w:rPr>
          <w:b/>
          <w:bCs/>
          <w:sz w:val="24"/>
          <w:szCs w:val="24"/>
        </w:rPr>
        <w:t>APPROVAL OF MINUTUES</w:t>
      </w:r>
      <w:r w:rsidR="00E64F33">
        <w:rPr>
          <w:b/>
          <w:bCs/>
          <w:sz w:val="24"/>
          <w:szCs w:val="24"/>
        </w:rPr>
        <w:t xml:space="preserve"> </w:t>
      </w:r>
      <w:r w:rsidRPr="00617692">
        <w:rPr>
          <w:b/>
          <w:bCs/>
          <w:sz w:val="24"/>
          <w:szCs w:val="24"/>
        </w:rPr>
        <w:t>FROM LAST MEETING</w:t>
      </w:r>
    </w:p>
    <w:p w14:paraId="237E776F" w14:textId="2F007CCD" w:rsidR="0081138E" w:rsidRPr="00617692" w:rsidRDefault="00676FFB" w:rsidP="00676FFB">
      <w:pPr>
        <w:spacing w:after="0" w:line="240" w:lineRule="auto"/>
        <w:ind w:left="810"/>
      </w:pPr>
      <w:r>
        <w:t>Neumann motioned to move that the minutes from March 27, 2025 meeting be approved</w:t>
      </w:r>
      <w:r w:rsidR="0081138E">
        <w:t xml:space="preserve">, </w:t>
      </w:r>
      <w:r>
        <w:t>2</w:t>
      </w:r>
      <w:r w:rsidRPr="00676FFB">
        <w:rPr>
          <w:vertAlign w:val="superscript"/>
        </w:rPr>
        <w:t>nd</w:t>
      </w:r>
      <w:r>
        <w:t xml:space="preserve"> by Dunning</w:t>
      </w:r>
      <w:r w:rsidR="0081138E">
        <w:t>.  Ayes; All, Nayes; None.  Motion approved</w:t>
      </w:r>
    </w:p>
    <w:p w14:paraId="5836C74C" w14:textId="6733C935" w:rsidR="00C443C9" w:rsidRPr="00617692" w:rsidRDefault="00C443C9" w:rsidP="00617692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617692">
        <w:rPr>
          <w:b/>
          <w:bCs/>
          <w:sz w:val="24"/>
          <w:szCs w:val="24"/>
        </w:rPr>
        <w:t>APPROVE PREPAID VOUCHERS</w:t>
      </w:r>
    </w:p>
    <w:p w14:paraId="61F65452" w14:textId="014FCAF9" w:rsidR="00331F94" w:rsidRPr="00617692" w:rsidRDefault="004F7BD7" w:rsidP="004F7BD7">
      <w:pPr>
        <w:spacing w:after="0" w:line="240" w:lineRule="auto"/>
        <w:ind w:left="810"/>
      </w:pPr>
      <w:r>
        <w:t>Wright motioned to approve prepaid vouchers. 2</w:t>
      </w:r>
      <w:r w:rsidRPr="004F7BD7">
        <w:rPr>
          <w:vertAlign w:val="superscript"/>
        </w:rPr>
        <w:t>nd</w:t>
      </w:r>
      <w:r>
        <w:t xml:space="preserve"> by Neumann.  Ayes; Dunning, Hopp, Kengel, Neumann, Wright.  Nayes; None.  Motion carried.</w:t>
      </w:r>
      <w:r w:rsidR="004C2500" w:rsidRPr="00617692">
        <w:t xml:space="preserve"> </w:t>
      </w:r>
      <w:r w:rsidR="00734EA3" w:rsidRPr="00617692">
        <w:t xml:space="preserve"> </w:t>
      </w:r>
    </w:p>
    <w:p w14:paraId="281E08AD" w14:textId="4F0A8418" w:rsidR="00C443C9" w:rsidRPr="00617692" w:rsidRDefault="00C443C9" w:rsidP="00617692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z w:val="24"/>
          <w:szCs w:val="24"/>
        </w:rPr>
      </w:pPr>
      <w:r w:rsidRPr="00617692">
        <w:rPr>
          <w:b/>
          <w:bCs/>
          <w:sz w:val="24"/>
          <w:szCs w:val="24"/>
        </w:rPr>
        <w:t>APPROVE TREASUER’S REPORT</w:t>
      </w:r>
    </w:p>
    <w:p w14:paraId="233F8E05" w14:textId="648EFFEE" w:rsidR="00C443C9" w:rsidRDefault="00C443C9" w:rsidP="004F7BD7">
      <w:pPr>
        <w:spacing w:after="0" w:line="240" w:lineRule="auto"/>
        <w:ind w:left="810"/>
      </w:pPr>
      <w:r w:rsidRPr="00617692">
        <w:t>Moved</w:t>
      </w:r>
      <w:r w:rsidR="004F7BD7">
        <w:t xml:space="preserve"> made by Dunning to approve Treasurer’s report as is.  2</w:t>
      </w:r>
      <w:r w:rsidR="004F7BD7" w:rsidRPr="004F7BD7">
        <w:rPr>
          <w:vertAlign w:val="superscript"/>
        </w:rPr>
        <w:t>nd</w:t>
      </w:r>
      <w:r w:rsidRPr="00617692">
        <w:t xml:space="preserve"> by</w:t>
      </w:r>
      <w:r w:rsidR="004F7BD7">
        <w:t xml:space="preserve"> </w:t>
      </w:r>
      <w:r w:rsidR="00E64F33">
        <w:t>Neumann</w:t>
      </w:r>
      <w:r w:rsidR="004F7BD7">
        <w:t>.  Ayes; Dunning, Hopp, Kengel, Neumann, Wright.  Nayes; None.  Motion carried.</w:t>
      </w:r>
    </w:p>
    <w:p w14:paraId="564A03D2" w14:textId="212AB162" w:rsidR="00706595" w:rsidRDefault="00706595" w:rsidP="00706595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z w:val="24"/>
          <w:szCs w:val="24"/>
        </w:rPr>
      </w:pPr>
      <w:r w:rsidRPr="00706595">
        <w:rPr>
          <w:b/>
          <w:bCs/>
          <w:sz w:val="24"/>
          <w:szCs w:val="24"/>
        </w:rPr>
        <w:t>APPROVE 1</w:t>
      </w:r>
      <w:r w:rsidRPr="00706595">
        <w:rPr>
          <w:b/>
          <w:bCs/>
          <w:sz w:val="24"/>
          <w:szCs w:val="24"/>
          <w:vertAlign w:val="superscript"/>
        </w:rPr>
        <w:t>ST</w:t>
      </w:r>
      <w:r w:rsidRPr="00706595">
        <w:rPr>
          <w:b/>
          <w:bCs/>
          <w:sz w:val="24"/>
          <w:szCs w:val="24"/>
        </w:rPr>
        <w:t xml:space="preserve"> QUARTER PROFIT &amp; LOSS REPORT</w:t>
      </w:r>
    </w:p>
    <w:p w14:paraId="00026276" w14:textId="77777777" w:rsidR="00E64F33" w:rsidRDefault="004F7BD7" w:rsidP="004F7BD7">
      <w:pPr>
        <w:spacing w:after="0" w:line="240" w:lineRule="auto"/>
        <w:ind w:left="810"/>
        <w:rPr>
          <w:sz w:val="24"/>
          <w:szCs w:val="24"/>
        </w:rPr>
      </w:pPr>
      <w:r>
        <w:rPr>
          <w:sz w:val="24"/>
          <w:szCs w:val="24"/>
        </w:rPr>
        <w:t>Dunning explained report was for first three months of 2025.  In the future, we will present fiscal quarters to date.  Motion made to approve 1</w:t>
      </w:r>
      <w:r w:rsidRPr="004F7BD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quarter P&amp;L as is made by</w:t>
      </w:r>
      <w:r w:rsidR="00E64F33">
        <w:rPr>
          <w:sz w:val="24"/>
          <w:szCs w:val="24"/>
        </w:rPr>
        <w:t xml:space="preserve"> Dunning, 2</w:t>
      </w:r>
      <w:r w:rsidR="00E64F33" w:rsidRPr="00E64F33">
        <w:rPr>
          <w:sz w:val="24"/>
          <w:szCs w:val="24"/>
          <w:vertAlign w:val="superscript"/>
        </w:rPr>
        <w:t>nd</w:t>
      </w:r>
      <w:r w:rsidR="00E64F33">
        <w:rPr>
          <w:sz w:val="24"/>
          <w:szCs w:val="24"/>
        </w:rPr>
        <w:t xml:space="preserve"> by Hopp. </w:t>
      </w:r>
    </w:p>
    <w:p w14:paraId="33AFE79C" w14:textId="78AF12DE" w:rsidR="00706595" w:rsidRPr="00706595" w:rsidRDefault="00E64F33" w:rsidP="00E64F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Ayes; Dunning, Hopp, Kengel, Neumann, Wright.  Nayes; None.  </w:t>
      </w:r>
      <w:r w:rsidR="00706595">
        <w:rPr>
          <w:sz w:val="24"/>
          <w:szCs w:val="24"/>
        </w:rPr>
        <w:t xml:space="preserve">  </w:t>
      </w:r>
      <w:r>
        <w:rPr>
          <w:sz w:val="24"/>
          <w:szCs w:val="24"/>
        </w:rPr>
        <w:t>Motion carried.</w:t>
      </w:r>
      <w:r w:rsidR="00706595">
        <w:rPr>
          <w:sz w:val="24"/>
          <w:szCs w:val="24"/>
        </w:rPr>
        <w:t xml:space="preserve">         </w:t>
      </w:r>
    </w:p>
    <w:p w14:paraId="3EEC66E8" w14:textId="35C68E5B" w:rsidR="00C443C9" w:rsidRPr="00617692" w:rsidRDefault="00C443C9" w:rsidP="00617692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617692">
        <w:rPr>
          <w:b/>
          <w:bCs/>
          <w:sz w:val="24"/>
          <w:szCs w:val="24"/>
        </w:rPr>
        <w:t>DEPARTMENT REPORTS</w:t>
      </w:r>
    </w:p>
    <w:p w14:paraId="23455AFD" w14:textId="0B14DFD9" w:rsidR="00C443C9" w:rsidRPr="00755841" w:rsidRDefault="00C443C9" w:rsidP="00617692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t>Assessing</w:t>
      </w:r>
      <w:r w:rsidR="001E2CE7" w:rsidRPr="00755841">
        <w:t xml:space="preserve"> </w:t>
      </w:r>
      <w:r w:rsidR="00E64F33" w:rsidRPr="00755841">
        <w:t>– nothing to report.</w:t>
      </w:r>
    </w:p>
    <w:p w14:paraId="0825B522" w14:textId="6AF9D7AB" w:rsidR="00C443C9" w:rsidRPr="00755841" w:rsidRDefault="00C443C9" w:rsidP="00617692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t>Fire Department</w:t>
      </w:r>
      <w:r w:rsidR="00F247CC" w:rsidRPr="00755841">
        <w:t xml:space="preserve"> </w:t>
      </w:r>
      <w:r w:rsidR="00E64F33" w:rsidRPr="00755841">
        <w:t>– 31 total calls for month.  27 of those happened during the ice storm; 4 of those were EMS, the other 27 were fire runs.  State will reimburse all costs</w:t>
      </w:r>
      <w:r w:rsidR="00530023" w:rsidRPr="00755841">
        <w:t xml:space="preserve"> (labor &amp; equipment)</w:t>
      </w:r>
      <w:r w:rsidR="00E64F33" w:rsidRPr="00755841">
        <w:t xml:space="preserve"> during ice storm.  Chief Lewicki to submit </w:t>
      </w:r>
      <w:r w:rsidR="00530023" w:rsidRPr="00755841">
        <w:t>figures for Bonus’ to be given to those who worked during ice storm.  Board will vote on that during next meeting.</w:t>
      </w:r>
      <w:r w:rsidR="00E64F33" w:rsidRPr="00755841">
        <w:t xml:space="preserve">  </w:t>
      </w:r>
      <w:r w:rsidR="006E0092" w:rsidRPr="00755841">
        <w:t>Carla Mercer rejoined team</w:t>
      </w:r>
      <w:r w:rsidR="002B3CFD" w:rsidRPr="00755841">
        <w:t xml:space="preserve"> (will complete her EMT in May)</w:t>
      </w:r>
      <w:r w:rsidR="006E0092" w:rsidRPr="00755841">
        <w:t xml:space="preserve"> and Abby Watson who is already certified joined team on April 7.  Ron Dunning attended last night’s fire meeting.  Ron will look at both fire &amp; bus schedules to see if he can accommodate joining fire team.</w:t>
      </w:r>
    </w:p>
    <w:p w14:paraId="5BD81FFE" w14:textId="4073BEBA" w:rsidR="00C443C9" w:rsidRPr="00755841" w:rsidRDefault="00C443C9" w:rsidP="00617692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t>Liquor Inspector</w:t>
      </w:r>
      <w:r w:rsidR="00FC152C" w:rsidRPr="00755841">
        <w:t xml:space="preserve"> </w:t>
      </w:r>
      <w:r w:rsidR="00530023" w:rsidRPr="00755841">
        <w:t>– all 3 locations passed inspection.</w:t>
      </w:r>
    </w:p>
    <w:p w14:paraId="54F16186" w14:textId="317B96D1" w:rsidR="00C443C9" w:rsidRPr="00755841" w:rsidRDefault="00C443C9" w:rsidP="00617692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t>Zoning Administrator</w:t>
      </w:r>
      <w:r w:rsidR="00530023" w:rsidRPr="00755841">
        <w:t xml:space="preserve"> – issued one permit</w:t>
      </w:r>
      <w:r w:rsidR="004357B3" w:rsidRPr="00755841">
        <w:t xml:space="preserve"> for an existing garage.</w:t>
      </w:r>
    </w:p>
    <w:p w14:paraId="67208685" w14:textId="12A68891" w:rsidR="00C443C9" w:rsidRPr="00755841" w:rsidRDefault="00C443C9" w:rsidP="00617692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t>Zoning Enforcement Officer</w:t>
      </w:r>
      <w:r w:rsidR="009E6929" w:rsidRPr="00755841">
        <w:t xml:space="preserve"> </w:t>
      </w:r>
      <w:r w:rsidR="00530023" w:rsidRPr="00755841">
        <w:t xml:space="preserve">– </w:t>
      </w:r>
      <w:r w:rsidR="00EA020E">
        <w:t>3 inspections</w:t>
      </w:r>
      <w:r w:rsidR="00530023" w:rsidRPr="00755841">
        <w:t>.</w:t>
      </w:r>
    </w:p>
    <w:p w14:paraId="167B3B6E" w14:textId="4AFE592D" w:rsidR="00C443C9" w:rsidRPr="00617692" w:rsidRDefault="00C443C9" w:rsidP="00617692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617692">
        <w:rPr>
          <w:b/>
          <w:bCs/>
          <w:sz w:val="24"/>
          <w:szCs w:val="24"/>
        </w:rPr>
        <w:t>COMMITTEES, COMMISSIONS AND BOARDS</w:t>
      </w:r>
    </w:p>
    <w:p w14:paraId="6C8F608F" w14:textId="5EBF24B5" w:rsidR="00C443C9" w:rsidRPr="00755841" w:rsidRDefault="00C443C9" w:rsidP="006A5E5D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t>Board of Review</w:t>
      </w:r>
      <w:r w:rsidR="004D315A" w:rsidRPr="00755841">
        <w:t xml:space="preserve"> </w:t>
      </w:r>
      <w:r w:rsidR="00530023" w:rsidRPr="00755841">
        <w:t>– nothing new to report.</w:t>
      </w:r>
    </w:p>
    <w:p w14:paraId="29E310D3" w14:textId="54377F18" w:rsidR="00C443C9" w:rsidRPr="00755841" w:rsidRDefault="00C443C9" w:rsidP="006A5E5D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t>Planning Commissions</w:t>
      </w:r>
      <w:r w:rsidR="00CC2631" w:rsidRPr="00755841">
        <w:t xml:space="preserve"> </w:t>
      </w:r>
      <w:r w:rsidR="00530023" w:rsidRPr="00755841">
        <w:t xml:space="preserve">– met on 4/7/25.  </w:t>
      </w:r>
      <w:r w:rsidR="004357B3" w:rsidRPr="00755841">
        <w:t xml:space="preserve">First experience with Zoom.  Will need to work out zoom issues.  </w:t>
      </w:r>
      <w:r w:rsidR="00530023" w:rsidRPr="00755841">
        <w:t xml:space="preserve">1 new application for </w:t>
      </w:r>
      <w:r w:rsidR="006E0092" w:rsidRPr="00755841">
        <w:t>W</w:t>
      </w:r>
      <w:r w:rsidR="00530023" w:rsidRPr="00755841">
        <w:t>arblers submitted.</w:t>
      </w:r>
    </w:p>
    <w:p w14:paraId="1328BC3F" w14:textId="393A7F0E" w:rsidR="00C443C9" w:rsidRPr="00755841" w:rsidRDefault="00C443C9" w:rsidP="006A5E5D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t>Zoning Board of Appeals</w:t>
      </w:r>
      <w:r w:rsidR="003F13E9" w:rsidRPr="00755841">
        <w:t xml:space="preserve"> </w:t>
      </w:r>
      <w:r w:rsidR="00530023" w:rsidRPr="00755841">
        <w:t xml:space="preserve">- met </w:t>
      </w:r>
      <w:r w:rsidR="004357B3" w:rsidRPr="00755841">
        <w:t xml:space="preserve">last Thursday, April 3@3PM. </w:t>
      </w:r>
      <w:r w:rsidR="00EA020E">
        <w:t>A</w:t>
      </w:r>
      <w:r w:rsidR="004357B3" w:rsidRPr="00755841">
        <w:t xml:space="preserve">pplication </w:t>
      </w:r>
      <w:r w:rsidR="00EA020E">
        <w:t>approved without</w:t>
      </w:r>
      <w:r w:rsidR="004357B3" w:rsidRPr="00755841">
        <w:t xml:space="preserve"> condition.</w:t>
      </w:r>
    </w:p>
    <w:p w14:paraId="5877587B" w14:textId="147A8F75" w:rsidR="00C443C9" w:rsidRPr="00755841" w:rsidRDefault="00C443C9" w:rsidP="006A5E5D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t>Lovells Reading and Media Center</w:t>
      </w:r>
      <w:r w:rsidR="004357B3" w:rsidRPr="00755841">
        <w:t xml:space="preserve"> – Hopp shared that new books were donated during ice storm.</w:t>
      </w:r>
    </w:p>
    <w:p w14:paraId="7735CBE2" w14:textId="12CE3DC8" w:rsidR="00C443C9" w:rsidRPr="00755841" w:rsidRDefault="00C443C9" w:rsidP="00EA020E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t>Parks and Recreation Committee</w:t>
      </w:r>
      <w:r w:rsidR="004357B3" w:rsidRPr="00755841">
        <w:t xml:space="preserve"> </w:t>
      </w:r>
      <w:r w:rsidR="004F7B08" w:rsidRPr="00755841">
        <w:t>–</w:t>
      </w:r>
      <w:r w:rsidR="004357B3" w:rsidRPr="00755841">
        <w:t xml:space="preserve"> </w:t>
      </w:r>
      <w:r w:rsidR="004F7B08" w:rsidRPr="00755841">
        <w:t>proceeding with drinking water and sapling project.</w:t>
      </w:r>
      <w:r w:rsidR="00EA020E">
        <w:t xml:space="preserve">  </w:t>
      </w:r>
      <w:r w:rsidR="00EA020E">
        <w:t>N</w:t>
      </w:r>
      <w:r w:rsidR="00EA020E" w:rsidRPr="00755841">
        <w:t>eed 400 bricks; have 66 new, doubles 200 ea., small 100 ea.</w:t>
      </w:r>
    </w:p>
    <w:p w14:paraId="4CB11A42" w14:textId="6A48C8C7" w:rsidR="00C443C9" w:rsidRPr="00755841" w:rsidRDefault="00C443C9" w:rsidP="006A5E5D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t>Historical Society</w:t>
      </w:r>
      <w:r w:rsidR="00982CFD" w:rsidRPr="00755841">
        <w:t xml:space="preserve"> </w:t>
      </w:r>
      <w:r w:rsidR="007D2D0B" w:rsidRPr="00755841">
        <w:t>–</w:t>
      </w:r>
      <w:r w:rsidR="00982CFD" w:rsidRPr="00755841">
        <w:t xml:space="preserve"> </w:t>
      </w:r>
      <w:r w:rsidR="00D21D25">
        <w:t xml:space="preserve">No meeting.  </w:t>
      </w:r>
    </w:p>
    <w:p w14:paraId="5D819625" w14:textId="65CA711F" w:rsidR="004914F4" w:rsidRPr="00755841" w:rsidRDefault="00C443C9" w:rsidP="006A5E5D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t>Website Committee</w:t>
      </w:r>
      <w:r w:rsidR="00982CFD" w:rsidRPr="00755841">
        <w:t xml:space="preserve"> – plan to select hosting provider and name that we are going to use.</w:t>
      </w:r>
      <w:r w:rsidR="004F7B08" w:rsidRPr="00755841">
        <w:t xml:space="preserve">  Still on target for beginning of summer implementation.</w:t>
      </w:r>
    </w:p>
    <w:p w14:paraId="74D213B5" w14:textId="77777777" w:rsidR="00DF32A6" w:rsidRPr="00617692" w:rsidRDefault="00DF32A6" w:rsidP="00DF32A6">
      <w:pPr>
        <w:spacing w:after="0" w:line="240" w:lineRule="auto"/>
      </w:pPr>
    </w:p>
    <w:p w14:paraId="3DC59037" w14:textId="7FAEDD8A" w:rsidR="00C03B77" w:rsidRPr="00AF1A04" w:rsidRDefault="00C50391" w:rsidP="00C03B77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z w:val="24"/>
          <w:szCs w:val="24"/>
        </w:rPr>
      </w:pPr>
      <w:r w:rsidRPr="00AF1A04">
        <w:rPr>
          <w:b/>
          <w:bCs/>
          <w:sz w:val="24"/>
          <w:szCs w:val="24"/>
        </w:rPr>
        <w:t>UNFINISHED BUSINESS</w:t>
      </w:r>
    </w:p>
    <w:p w14:paraId="2C534E46" w14:textId="460F1AB4" w:rsidR="00CA1B30" w:rsidRPr="006A48DE" w:rsidRDefault="00C03B77" w:rsidP="00CA1B30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rPr>
          <w:sz w:val="24"/>
          <w:szCs w:val="24"/>
        </w:rPr>
        <w:lastRenderedPageBreak/>
        <w:t>Short Term Rental; New Vote Required</w:t>
      </w:r>
      <w:r w:rsidR="004F7B08" w:rsidRPr="00755841">
        <w:rPr>
          <w:sz w:val="24"/>
          <w:szCs w:val="24"/>
        </w:rPr>
        <w:t xml:space="preserve"> – need to reprocess.  Lawyer, Michael Bila reviewing current STR and will provide guidance to</w:t>
      </w:r>
      <w:r w:rsidR="004F7B08">
        <w:rPr>
          <w:sz w:val="24"/>
          <w:szCs w:val="24"/>
        </w:rPr>
        <w:t xml:space="preserve"> board members.</w:t>
      </w:r>
    </w:p>
    <w:p w14:paraId="3C283C27" w14:textId="77777777" w:rsidR="006A48DE" w:rsidRDefault="006A48DE" w:rsidP="006A48DE">
      <w:pPr>
        <w:pStyle w:val="ListParagraph"/>
        <w:spacing w:after="0" w:line="240" w:lineRule="auto"/>
        <w:ind w:left="810"/>
      </w:pPr>
    </w:p>
    <w:p w14:paraId="6B12C54D" w14:textId="77777777" w:rsidR="006A48DE" w:rsidRPr="004F7B08" w:rsidRDefault="006A48DE" w:rsidP="00135028"/>
    <w:p w14:paraId="4F86A525" w14:textId="0FA2CBC8" w:rsidR="00E810EE" w:rsidRPr="009B7BA8" w:rsidRDefault="00BE15E9" w:rsidP="00AF1A04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AF1A04">
        <w:rPr>
          <w:b/>
          <w:bCs/>
          <w:sz w:val="24"/>
          <w:szCs w:val="24"/>
        </w:rPr>
        <w:t>NEW</w:t>
      </w:r>
      <w:r w:rsidR="005E7EC6" w:rsidRPr="00AF1A04">
        <w:rPr>
          <w:b/>
          <w:bCs/>
          <w:sz w:val="24"/>
          <w:szCs w:val="24"/>
        </w:rPr>
        <w:t xml:space="preserve"> BUSINESS</w:t>
      </w:r>
    </w:p>
    <w:p w14:paraId="375B697B" w14:textId="32ECDFDC" w:rsidR="009B7BA8" w:rsidRPr="00755841" w:rsidRDefault="009B7BA8" w:rsidP="009B7BA8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rPr>
          <w:sz w:val="24"/>
          <w:szCs w:val="24"/>
        </w:rPr>
        <w:t>Dam 4</w:t>
      </w:r>
      <w:r w:rsidR="00175B77" w:rsidRPr="00755841">
        <w:rPr>
          <w:sz w:val="24"/>
          <w:szCs w:val="24"/>
        </w:rPr>
        <w:t xml:space="preserve"> Portable Restroom</w:t>
      </w:r>
      <w:r w:rsidR="004F7B08" w:rsidRPr="00755841">
        <w:rPr>
          <w:sz w:val="24"/>
          <w:szCs w:val="24"/>
        </w:rPr>
        <w:t xml:space="preserve"> </w:t>
      </w:r>
      <w:r w:rsidR="001C0559" w:rsidRPr="00755841">
        <w:rPr>
          <w:sz w:val="24"/>
          <w:szCs w:val="24"/>
        </w:rPr>
        <w:t>–</w:t>
      </w:r>
      <w:r w:rsidR="004F7B08" w:rsidRPr="00755841">
        <w:rPr>
          <w:sz w:val="24"/>
          <w:szCs w:val="24"/>
        </w:rPr>
        <w:t xml:space="preserve"> </w:t>
      </w:r>
      <w:r w:rsidR="001C0559" w:rsidRPr="00755841">
        <w:rPr>
          <w:sz w:val="24"/>
          <w:szCs w:val="24"/>
        </w:rPr>
        <w:t>Received quote.  Our half is $185.00.  Motion made by Tamera Kengal to approve payout of $185.00 for dam 4 portable restroom. 2</w:t>
      </w:r>
      <w:r w:rsidR="001C0559" w:rsidRPr="00755841">
        <w:rPr>
          <w:sz w:val="24"/>
          <w:szCs w:val="24"/>
          <w:vertAlign w:val="superscript"/>
        </w:rPr>
        <w:t>nd</w:t>
      </w:r>
      <w:r w:rsidR="001C0559" w:rsidRPr="00755841">
        <w:rPr>
          <w:sz w:val="24"/>
          <w:szCs w:val="24"/>
        </w:rPr>
        <w:t xml:space="preserve"> by Cheryl Hopp.  Ayes; Dunning, Hopp, Kengel, Neumann, Wright.  Nayes; None.  Motion carried.</w:t>
      </w:r>
    </w:p>
    <w:p w14:paraId="0B21E198" w14:textId="6DD46AAB" w:rsidR="009B7BA8" w:rsidRPr="00755841" w:rsidRDefault="009B7BA8" w:rsidP="009B7BA8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rPr>
          <w:sz w:val="24"/>
          <w:szCs w:val="24"/>
        </w:rPr>
        <w:t>Newsletter</w:t>
      </w:r>
      <w:r w:rsidR="001C0559" w:rsidRPr="00755841">
        <w:rPr>
          <w:sz w:val="24"/>
          <w:szCs w:val="24"/>
        </w:rPr>
        <w:t xml:space="preserve"> – Need ideas submitted for newsletter by June 1.</w:t>
      </w:r>
    </w:p>
    <w:p w14:paraId="04DED068" w14:textId="35429547" w:rsidR="009B7BA8" w:rsidRPr="00755841" w:rsidRDefault="009B7BA8" w:rsidP="009B7BA8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rPr>
          <w:sz w:val="24"/>
          <w:szCs w:val="24"/>
        </w:rPr>
        <w:t>Retirement Plan</w:t>
      </w:r>
      <w:r w:rsidR="006A48DE" w:rsidRPr="00755841">
        <w:rPr>
          <w:sz w:val="24"/>
          <w:szCs w:val="24"/>
        </w:rPr>
        <w:t xml:space="preserve"> – Board looking to change leadership on retirement plan.  This is a work in progress.</w:t>
      </w:r>
    </w:p>
    <w:p w14:paraId="22B763E4" w14:textId="1C6F4B78" w:rsidR="0096598B" w:rsidRPr="00755841" w:rsidRDefault="0096598B" w:rsidP="009B7BA8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rPr>
          <w:sz w:val="24"/>
          <w:szCs w:val="24"/>
        </w:rPr>
        <w:t>Transfer Station Attend</w:t>
      </w:r>
      <w:r w:rsidR="005710C0" w:rsidRPr="00755841">
        <w:rPr>
          <w:sz w:val="24"/>
          <w:szCs w:val="24"/>
        </w:rPr>
        <w:t>a</w:t>
      </w:r>
      <w:r w:rsidRPr="00755841">
        <w:rPr>
          <w:sz w:val="24"/>
          <w:szCs w:val="24"/>
        </w:rPr>
        <w:t>nt</w:t>
      </w:r>
      <w:r w:rsidR="006A48DE" w:rsidRPr="00755841">
        <w:rPr>
          <w:sz w:val="24"/>
          <w:szCs w:val="24"/>
        </w:rPr>
        <w:t xml:space="preserve"> – Ron Talleau is retiring from North Station on 4/30/25.  Will supplement after 4/30 with </w:t>
      </w:r>
      <w:r w:rsidR="00E5665C">
        <w:rPr>
          <w:sz w:val="24"/>
          <w:szCs w:val="24"/>
        </w:rPr>
        <w:t xml:space="preserve">substitutes </w:t>
      </w:r>
      <w:r w:rsidR="006A48DE" w:rsidRPr="00755841">
        <w:rPr>
          <w:sz w:val="24"/>
          <w:szCs w:val="24"/>
        </w:rPr>
        <w:t>until we can find someone to hire.</w:t>
      </w:r>
    </w:p>
    <w:p w14:paraId="57F4B509" w14:textId="1AE714EA" w:rsidR="00FB7D60" w:rsidRPr="00755841" w:rsidRDefault="00FB7D60" w:rsidP="009B7BA8">
      <w:pPr>
        <w:pStyle w:val="ListParagraph"/>
        <w:numPr>
          <w:ilvl w:val="1"/>
          <w:numId w:val="30"/>
        </w:numPr>
        <w:spacing w:after="0" w:line="240" w:lineRule="auto"/>
      </w:pPr>
      <w:r w:rsidRPr="00755841">
        <w:rPr>
          <w:sz w:val="24"/>
          <w:szCs w:val="24"/>
        </w:rPr>
        <w:t>Lawyer Visit – Meet and Greet</w:t>
      </w:r>
      <w:r w:rsidR="006A48DE" w:rsidRPr="00755841">
        <w:rPr>
          <w:sz w:val="24"/>
          <w:szCs w:val="24"/>
        </w:rPr>
        <w:t xml:space="preserve"> – Michael Bila provided an overview of his law firm.  His specialty is municipal law.  </w:t>
      </w:r>
    </w:p>
    <w:p w14:paraId="7AEBADFA" w14:textId="6AB3981E" w:rsidR="003F711B" w:rsidRPr="00755841" w:rsidRDefault="00676FFB" w:rsidP="00B62890">
      <w:pPr>
        <w:pStyle w:val="ListParagraph"/>
        <w:numPr>
          <w:ilvl w:val="1"/>
          <w:numId w:val="30"/>
        </w:numPr>
        <w:spacing w:after="0" w:line="240" w:lineRule="auto"/>
        <w:rPr>
          <w:sz w:val="24"/>
          <w:szCs w:val="24"/>
        </w:rPr>
      </w:pPr>
      <w:r w:rsidRPr="00755841">
        <w:rPr>
          <w:sz w:val="24"/>
          <w:szCs w:val="24"/>
        </w:rPr>
        <w:t xml:space="preserve">Tammy Added </w:t>
      </w:r>
      <w:r w:rsidR="006A48DE" w:rsidRPr="00755841">
        <w:rPr>
          <w:sz w:val="24"/>
          <w:szCs w:val="24"/>
        </w:rPr>
        <w:t xml:space="preserve">(at beginning of meeting); </w:t>
      </w:r>
      <w:r w:rsidR="00EA020E">
        <w:rPr>
          <w:sz w:val="24"/>
          <w:szCs w:val="24"/>
        </w:rPr>
        <w:t xml:space="preserve">Mason Griffin </w:t>
      </w:r>
      <w:r w:rsidR="00530221">
        <w:rPr>
          <w:sz w:val="24"/>
          <w:szCs w:val="24"/>
        </w:rPr>
        <w:t xml:space="preserve">Founders Chapter of </w:t>
      </w:r>
      <w:r w:rsidR="00EA020E">
        <w:rPr>
          <w:sz w:val="24"/>
          <w:szCs w:val="24"/>
        </w:rPr>
        <w:t>Trout Unlimited (</w:t>
      </w:r>
      <w:r w:rsidR="004F7B08" w:rsidRPr="00755841">
        <w:rPr>
          <w:sz w:val="24"/>
          <w:szCs w:val="24"/>
        </w:rPr>
        <w:t>MGTU</w:t>
      </w:r>
      <w:r w:rsidR="00EA020E">
        <w:rPr>
          <w:sz w:val="24"/>
          <w:szCs w:val="24"/>
        </w:rPr>
        <w:t>)</w:t>
      </w:r>
      <w:r w:rsidR="0081138E" w:rsidRPr="00755841">
        <w:rPr>
          <w:sz w:val="24"/>
          <w:szCs w:val="24"/>
        </w:rPr>
        <w:t xml:space="preserve"> – Request for </w:t>
      </w:r>
      <w:r w:rsidR="00530221">
        <w:rPr>
          <w:sz w:val="24"/>
          <w:szCs w:val="24"/>
        </w:rPr>
        <w:t>Resolution by Township Board</w:t>
      </w:r>
      <w:r w:rsidR="006A48DE" w:rsidRPr="00755841">
        <w:rPr>
          <w:sz w:val="24"/>
          <w:szCs w:val="24"/>
        </w:rPr>
        <w:t xml:space="preserve"> – Neumann recommended adopting resolution</w:t>
      </w:r>
      <w:r w:rsidR="00EA020E">
        <w:rPr>
          <w:sz w:val="24"/>
          <w:szCs w:val="24"/>
        </w:rPr>
        <w:t>.</w:t>
      </w:r>
      <w:r w:rsidR="00530221">
        <w:rPr>
          <w:sz w:val="24"/>
          <w:szCs w:val="24"/>
        </w:rPr>
        <w:t xml:space="preserve">  Kengel </w:t>
      </w:r>
      <w:r w:rsidR="00E5665C">
        <w:rPr>
          <w:sz w:val="24"/>
          <w:szCs w:val="24"/>
        </w:rPr>
        <w:t>motioned to adopt this resolution</w:t>
      </w:r>
      <w:r w:rsidR="00530221">
        <w:rPr>
          <w:sz w:val="24"/>
          <w:szCs w:val="24"/>
        </w:rPr>
        <w:t xml:space="preserve"> with corrections</w:t>
      </w:r>
      <w:r w:rsidR="00E5665C">
        <w:rPr>
          <w:sz w:val="24"/>
          <w:szCs w:val="24"/>
        </w:rPr>
        <w:t>, 2</w:t>
      </w:r>
      <w:r w:rsidR="00E5665C" w:rsidRPr="00E5665C">
        <w:rPr>
          <w:sz w:val="24"/>
          <w:szCs w:val="24"/>
          <w:vertAlign w:val="superscript"/>
        </w:rPr>
        <w:t>nd</w:t>
      </w:r>
      <w:r w:rsidR="00E5665C">
        <w:rPr>
          <w:sz w:val="24"/>
          <w:szCs w:val="24"/>
        </w:rPr>
        <w:t xml:space="preserve"> by</w:t>
      </w:r>
      <w:r w:rsidR="00530221">
        <w:rPr>
          <w:sz w:val="24"/>
          <w:szCs w:val="24"/>
        </w:rPr>
        <w:t xml:space="preserve"> Neumann.  </w:t>
      </w:r>
      <w:r w:rsidR="00E5665C">
        <w:rPr>
          <w:sz w:val="24"/>
          <w:szCs w:val="24"/>
        </w:rPr>
        <w:t>Ayes; Dunning, Hopp, Kengel, Neumann, Wright.  Nayes; None.  Motion carried.</w:t>
      </w:r>
    </w:p>
    <w:p w14:paraId="1C0B5EA4" w14:textId="70E5E90C" w:rsidR="00E5665C" w:rsidRDefault="00E86A4E" w:rsidP="00E5665C">
      <w:pPr>
        <w:spacing w:after="0" w:line="240" w:lineRule="auto"/>
        <w:ind w:left="1080"/>
        <w:rPr>
          <w:sz w:val="24"/>
          <w:szCs w:val="24"/>
        </w:rPr>
      </w:pPr>
      <w:r w:rsidRPr="00755841">
        <w:rPr>
          <w:sz w:val="24"/>
          <w:szCs w:val="24"/>
        </w:rPr>
        <w:t>PUBLIC COMMENT:  Entered at</w:t>
      </w:r>
      <w:r w:rsidR="006A48DE" w:rsidRPr="00755841">
        <w:rPr>
          <w:sz w:val="24"/>
          <w:szCs w:val="24"/>
        </w:rPr>
        <w:t xml:space="preserve"> 11:12am,</w:t>
      </w:r>
      <w:r w:rsidR="00734EA3" w:rsidRPr="00755841">
        <w:rPr>
          <w:sz w:val="24"/>
          <w:szCs w:val="24"/>
        </w:rPr>
        <w:t xml:space="preserve"> </w:t>
      </w:r>
      <w:r w:rsidR="00D509AF" w:rsidRPr="00755841">
        <w:rPr>
          <w:sz w:val="24"/>
          <w:szCs w:val="24"/>
        </w:rPr>
        <w:t xml:space="preserve">Closed at </w:t>
      </w:r>
      <w:r w:rsidR="00762F89" w:rsidRPr="00755841">
        <w:rPr>
          <w:sz w:val="24"/>
          <w:szCs w:val="24"/>
        </w:rPr>
        <w:t xml:space="preserve">11:22am </w:t>
      </w:r>
      <w:r w:rsidR="00DD1CE3" w:rsidRPr="00755841">
        <w:rPr>
          <w:sz w:val="24"/>
          <w:szCs w:val="24"/>
        </w:rPr>
        <w:t>–</w:t>
      </w:r>
      <w:r w:rsidR="00762F89" w:rsidRPr="00755841">
        <w:rPr>
          <w:sz w:val="24"/>
          <w:szCs w:val="24"/>
        </w:rPr>
        <w:t xml:space="preserve"> </w:t>
      </w:r>
    </w:p>
    <w:p w14:paraId="5906020F" w14:textId="22ADA44F" w:rsidR="00E5665C" w:rsidRPr="00E5665C" w:rsidRDefault="00E5665C" w:rsidP="00E5665C">
      <w:pPr>
        <w:pStyle w:val="ListParagraph"/>
        <w:numPr>
          <w:ilvl w:val="2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Conzett shared that </w:t>
      </w:r>
      <w:r w:rsidR="00530221">
        <w:rPr>
          <w:sz w:val="24"/>
          <w:szCs w:val="24"/>
        </w:rPr>
        <w:t>she stopped into road commission.  Bridge was approved two months ago.  Plaque will be reapplied to bridge this spring.</w:t>
      </w:r>
    </w:p>
    <w:p w14:paraId="290749DC" w14:textId="44D87DDD" w:rsidR="00DD1CE3" w:rsidRPr="00755841" w:rsidRDefault="00A41111" w:rsidP="00A41111">
      <w:pPr>
        <w:pStyle w:val="ListParagraph"/>
        <w:numPr>
          <w:ilvl w:val="2"/>
          <w:numId w:val="30"/>
        </w:numPr>
        <w:spacing w:after="0" w:line="240" w:lineRule="auto"/>
        <w:rPr>
          <w:sz w:val="24"/>
          <w:szCs w:val="24"/>
        </w:rPr>
      </w:pPr>
      <w:r w:rsidRPr="00755841">
        <w:rPr>
          <w:sz w:val="24"/>
          <w:szCs w:val="24"/>
        </w:rPr>
        <w:t xml:space="preserve">Sue S., wants Mike Bila </w:t>
      </w:r>
      <w:r w:rsidR="00530221">
        <w:rPr>
          <w:sz w:val="24"/>
          <w:szCs w:val="24"/>
        </w:rPr>
        <w:t>hired as our new</w:t>
      </w:r>
      <w:r w:rsidRPr="00755841">
        <w:rPr>
          <w:sz w:val="24"/>
          <w:szCs w:val="24"/>
        </w:rPr>
        <w:t xml:space="preserve"> lawyer</w:t>
      </w:r>
      <w:r w:rsidR="00B62890" w:rsidRPr="00755841">
        <w:rPr>
          <w:sz w:val="24"/>
          <w:szCs w:val="24"/>
        </w:rPr>
        <w:t xml:space="preserve"> – we will need to close meeting and open back up for board to vote.</w:t>
      </w:r>
    </w:p>
    <w:p w14:paraId="11274627" w14:textId="359B6B9F" w:rsidR="00734EA3" w:rsidRPr="00755841" w:rsidRDefault="00A41111" w:rsidP="00A41111">
      <w:pPr>
        <w:pStyle w:val="ListParagraph"/>
        <w:numPr>
          <w:ilvl w:val="2"/>
          <w:numId w:val="30"/>
        </w:numPr>
        <w:spacing w:after="0" w:line="240" w:lineRule="auto"/>
        <w:rPr>
          <w:sz w:val="24"/>
          <w:szCs w:val="24"/>
        </w:rPr>
      </w:pPr>
      <w:r w:rsidRPr="00755841">
        <w:rPr>
          <w:sz w:val="24"/>
          <w:szCs w:val="24"/>
        </w:rPr>
        <w:t>Heather Lovell would like township to create a Face Book page as more people look on Face Book for news.</w:t>
      </w:r>
    </w:p>
    <w:p w14:paraId="1142179B" w14:textId="101AF78A" w:rsidR="00A41111" w:rsidRPr="00755841" w:rsidRDefault="00A41111" w:rsidP="00A41111">
      <w:pPr>
        <w:pStyle w:val="ListParagraph"/>
        <w:numPr>
          <w:ilvl w:val="2"/>
          <w:numId w:val="30"/>
        </w:numPr>
        <w:spacing w:after="0" w:line="240" w:lineRule="auto"/>
        <w:rPr>
          <w:sz w:val="24"/>
          <w:szCs w:val="24"/>
        </w:rPr>
      </w:pPr>
      <w:r w:rsidRPr="00755841">
        <w:rPr>
          <w:sz w:val="24"/>
          <w:szCs w:val="24"/>
        </w:rPr>
        <w:t xml:space="preserve">STR – it was brought up that we should not use grandfathering terminology but rather use </w:t>
      </w:r>
      <w:r w:rsidR="00B62890" w:rsidRPr="00755841">
        <w:rPr>
          <w:sz w:val="24"/>
          <w:szCs w:val="24"/>
        </w:rPr>
        <w:t>legal non-conforming when speaking about STR.</w:t>
      </w:r>
    </w:p>
    <w:p w14:paraId="412AAA18" w14:textId="77777777" w:rsidR="00B62890" w:rsidRPr="00755841" w:rsidRDefault="00B62890" w:rsidP="00F925F6">
      <w:pPr>
        <w:spacing w:after="0" w:line="240" w:lineRule="auto"/>
        <w:ind w:left="1080" w:firstLine="360"/>
        <w:rPr>
          <w:sz w:val="24"/>
          <w:szCs w:val="24"/>
        </w:rPr>
      </w:pPr>
      <w:r w:rsidRPr="00755841">
        <w:rPr>
          <w:sz w:val="24"/>
          <w:szCs w:val="24"/>
        </w:rPr>
        <w:t xml:space="preserve">Motion to open meeting at 11:23 am </w:t>
      </w:r>
    </w:p>
    <w:p w14:paraId="4F21A413" w14:textId="073BF5E6" w:rsidR="00B62890" w:rsidRPr="00755841" w:rsidRDefault="00B62890" w:rsidP="00F925F6">
      <w:pPr>
        <w:spacing w:after="0" w:line="240" w:lineRule="auto"/>
        <w:ind w:left="1800"/>
        <w:rPr>
          <w:sz w:val="24"/>
          <w:szCs w:val="24"/>
        </w:rPr>
      </w:pPr>
      <w:r w:rsidRPr="00755841">
        <w:rPr>
          <w:sz w:val="24"/>
          <w:szCs w:val="24"/>
        </w:rPr>
        <w:t>Motion made by Hopp to vote on approving Michael Bila as Township Counsel, 2</w:t>
      </w:r>
      <w:r w:rsidRPr="00755841">
        <w:rPr>
          <w:sz w:val="24"/>
          <w:szCs w:val="24"/>
          <w:vertAlign w:val="superscript"/>
        </w:rPr>
        <w:t>nd</w:t>
      </w:r>
      <w:r w:rsidRPr="00755841">
        <w:rPr>
          <w:sz w:val="24"/>
          <w:szCs w:val="24"/>
        </w:rPr>
        <w:t xml:space="preserve"> by Dunning.  Ayes; Dunning, Hopp, Kengel, Neumann, Wright.  Nayes; None.  Motion carried.</w:t>
      </w:r>
    </w:p>
    <w:p w14:paraId="4BDBFA63" w14:textId="7C382ED8" w:rsidR="00B62890" w:rsidRPr="00755841" w:rsidRDefault="00B62890" w:rsidP="00B62890">
      <w:pPr>
        <w:spacing w:after="0" w:line="240" w:lineRule="auto"/>
        <w:rPr>
          <w:sz w:val="24"/>
          <w:szCs w:val="24"/>
        </w:rPr>
      </w:pPr>
      <w:r w:rsidRPr="00755841">
        <w:rPr>
          <w:sz w:val="24"/>
          <w:szCs w:val="24"/>
        </w:rPr>
        <w:tab/>
        <w:t xml:space="preserve">       </w:t>
      </w:r>
      <w:r w:rsidR="00F925F6">
        <w:rPr>
          <w:sz w:val="24"/>
          <w:szCs w:val="24"/>
        </w:rPr>
        <w:tab/>
      </w:r>
      <w:r w:rsidRPr="00755841">
        <w:rPr>
          <w:sz w:val="24"/>
          <w:szCs w:val="24"/>
        </w:rPr>
        <w:t>Meeting closed at 11:27am</w:t>
      </w:r>
    </w:p>
    <w:p w14:paraId="4A1348DA" w14:textId="08F69A80" w:rsidR="005253EA" w:rsidRPr="00755841" w:rsidRDefault="00EC09C0" w:rsidP="00F925F6">
      <w:pPr>
        <w:spacing w:after="0" w:line="240" w:lineRule="auto"/>
        <w:ind w:left="1080" w:firstLine="360"/>
        <w:rPr>
          <w:sz w:val="24"/>
          <w:szCs w:val="24"/>
        </w:rPr>
      </w:pPr>
      <w:r w:rsidRPr="00755841">
        <w:rPr>
          <w:sz w:val="24"/>
          <w:szCs w:val="24"/>
        </w:rPr>
        <w:t xml:space="preserve">Motion to close meeting </w:t>
      </w:r>
      <w:r w:rsidR="005253EA" w:rsidRPr="00755841">
        <w:rPr>
          <w:sz w:val="24"/>
          <w:szCs w:val="24"/>
        </w:rPr>
        <w:t>by</w:t>
      </w:r>
      <w:r w:rsidR="00050086" w:rsidRPr="00755841">
        <w:rPr>
          <w:sz w:val="24"/>
          <w:szCs w:val="24"/>
        </w:rPr>
        <w:t xml:space="preserve"> </w:t>
      </w:r>
      <w:r w:rsidR="00DD1CE3" w:rsidRPr="00755841">
        <w:rPr>
          <w:sz w:val="24"/>
          <w:szCs w:val="24"/>
        </w:rPr>
        <w:t xml:space="preserve">Neumann, </w:t>
      </w:r>
      <w:r w:rsidR="005253EA" w:rsidRPr="00755841">
        <w:rPr>
          <w:sz w:val="24"/>
          <w:szCs w:val="24"/>
        </w:rPr>
        <w:t>2</w:t>
      </w:r>
      <w:r w:rsidR="005253EA" w:rsidRPr="00755841">
        <w:rPr>
          <w:sz w:val="24"/>
          <w:szCs w:val="24"/>
          <w:vertAlign w:val="superscript"/>
        </w:rPr>
        <w:t>nd</w:t>
      </w:r>
      <w:r w:rsidR="005253EA" w:rsidRPr="00755841">
        <w:rPr>
          <w:sz w:val="24"/>
          <w:szCs w:val="24"/>
        </w:rPr>
        <w:t xml:space="preserve"> </w:t>
      </w:r>
      <w:r w:rsidR="00DD1CE3" w:rsidRPr="00755841">
        <w:rPr>
          <w:sz w:val="24"/>
          <w:szCs w:val="24"/>
        </w:rPr>
        <w:t>Wright</w:t>
      </w:r>
      <w:r w:rsidR="007D4DBE" w:rsidRPr="00755841">
        <w:rPr>
          <w:sz w:val="24"/>
          <w:szCs w:val="24"/>
        </w:rPr>
        <w:t>.</w:t>
      </w:r>
    </w:p>
    <w:p w14:paraId="66EF935F" w14:textId="6C9778CF" w:rsidR="00ED6620" w:rsidRPr="00755841" w:rsidRDefault="005253EA" w:rsidP="00F925F6">
      <w:pPr>
        <w:spacing w:after="0" w:line="240" w:lineRule="auto"/>
        <w:ind w:left="1080" w:firstLine="360"/>
        <w:rPr>
          <w:sz w:val="24"/>
          <w:szCs w:val="24"/>
        </w:rPr>
      </w:pPr>
      <w:r w:rsidRPr="00755841">
        <w:rPr>
          <w:sz w:val="24"/>
          <w:szCs w:val="24"/>
        </w:rPr>
        <w:t xml:space="preserve">Meeting closed </w:t>
      </w:r>
      <w:r w:rsidR="00EC09C0" w:rsidRPr="00755841">
        <w:rPr>
          <w:sz w:val="24"/>
          <w:szCs w:val="24"/>
        </w:rPr>
        <w:t xml:space="preserve">at </w:t>
      </w:r>
      <w:r w:rsidR="00DD1CE3" w:rsidRPr="00755841">
        <w:rPr>
          <w:sz w:val="24"/>
          <w:szCs w:val="24"/>
        </w:rPr>
        <w:t>11:28</w:t>
      </w:r>
      <w:r w:rsidR="00B62890" w:rsidRPr="00755841">
        <w:rPr>
          <w:sz w:val="24"/>
          <w:szCs w:val="24"/>
        </w:rPr>
        <w:t>a</w:t>
      </w:r>
      <w:r w:rsidR="00DD1CE3" w:rsidRPr="00755841">
        <w:rPr>
          <w:sz w:val="24"/>
          <w:szCs w:val="24"/>
        </w:rPr>
        <w:t>m</w:t>
      </w:r>
    </w:p>
    <w:p w14:paraId="47BA26D9" w14:textId="52F401FB" w:rsidR="006B0EC9" w:rsidRPr="00755841" w:rsidRDefault="005253EA" w:rsidP="00F925F6">
      <w:pPr>
        <w:spacing w:after="0" w:line="240" w:lineRule="auto"/>
        <w:ind w:left="1080" w:firstLine="360"/>
        <w:rPr>
          <w:i/>
          <w:iCs/>
        </w:rPr>
      </w:pPr>
      <w:r w:rsidRPr="00755841">
        <w:rPr>
          <w:i/>
          <w:iCs/>
          <w:sz w:val="24"/>
          <w:szCs w:val="24"/>
        </w:rPr>
        <w:t xml:space="preserve">Next Meeting </w:t>
      </w:r>
      <w:r w:rsidR="004553F3" w:rsidRPr="00755841">
        <w:rPr>
          <w:i/>
          <w:iCs/>
          <w:sz w:val="24"/>
          <w:szCs w:val="24"/>
        </w:rPr>
        <w:t xml:space="preserve">scheduled for </w:t>
      </w:r>
      <w:r w:rsidR="00617692" w:rsidRPr="00755841">
        <w:rPr>
          <w:i/>
          <w:iCs/>
          <w:sz w:val="24"/>
          <w:szCs w:val="24"/>
        </w:rPr>
        <w:t>May 13</w:t>
      </w:r>
      <w:r w:rsidR="004553F3" w:rsidRPr="00755841">
        <w:rPr>
          <w:i/>
          <w:iCs/>
          <w:sz w:val="24"/>
          <w:szCs w:val="24"/>
        </w:rPr>
        <w:t>, 2025 at 10AM – Lovells Township Hall</w:t>
      </w:r>
    </w:p>
    <w:p w14:paraId="5110658B" w14:textId="77777777" w:rsidR="006B0EC9" w:rsidRPr="00755841" w:rsidRDefault="006B0EC9" w:rsidP="006B0EC9">
      <w:pPr>
        <w:pStyle w:val="ListParagraph"/>
        <w:ind w:left="0"/>
      </w:pPr>
    </w:p>
    <w:sectPr w:rsidR="006B0EC9" w:rsidRPr="00755841" w:rsidSect="006B0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2408A" w14:textId="77777777" w:rsidR="00E27DDF" w:rsidRDefault="00E27DDF" w:rsidP="004B5B76">
      <w:pPr>
        <w:spacing w:after="0" w:line="240" w:lineRule="auto"/>
      </w:pPr>
      <w:r>
        <w:separator/>
      </w:r>
    </w:p>
  </w:endnote>
  <w:endnote w:type="continuationSeparator" w:id="0">
    <w:p w14:paraId="49617882" w14:textId="77777777" w:rsidR="00E27DDF" w:rsidRDefault="00E27DDF" w:rsidP="004B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FEAE8" w14:textId="77777777" w:rsidR="00AF2726" w:rsidRDefault="00AF2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97F31" w14:textId="77777777" w:rsidR="00AF2726" w:rsidRDefault="00AF27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9A61" w14:textId="77777777" w:rsidR="00AF2726" w:rsidRDefault="00AF2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67209" w14:textId="77777777" w:rsidR="00E27DDF" w:rsidRDefault="00E27DDF" w:rsidP="004B5B76">
      <w:pPr>
        <w:spacing w:after="0" w:line="240" w:lineRule="auto"/>
      </w:pPr>
      <w:r>
        <w:separator/>
      </w:r>
    </w:p>
  </w:footnote>
  <w:footnote w:type="continuationSeparator" w:id="0">
    <w:p w14:paraId="047CA94D" w14:textId="77777777" w:rsidR="00E27DDF" w:rsidRDefault="00E27DDF" w:rsidP="004B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0670F" w14:textId="7403615D" w:rsidR="00AF2726" w:rsidRDefault="00AF2726">
    <w:pPr>
      <w:pStyle w:val="Header"/>
    </w:pPr>
    <w:r>
      <w:rPr>
        <w:noProof/>
      </w:rPr>
      <w:pict w14:anchorId="29C48A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75141" o:spid="_x0000_s1026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C090" w14:textId="4A5DDF82" w:rsidR="00AF2726" w:rsidRDefault="00AF2726">
    <w:pPr>
      <w:pStyle w:val="Header"/>
    </w:pPr>
    <w:r>
      <w:rPr>
        <w:noProof/>
      </w:rPr>
      <w:pict w14:anchorId="7DC6B0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75142" o:spid="_x0000_s1027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9B9A" w14:textId="7EAC81E5" w:rsidR="00AF2726" w:rsidRDefault="00AF2726">
    <w:pPr>
      <w:pStyle w:val="Header"/>
    </w:pPr>
    <w:r>
      <w:rPr>
        <w:noProof/>
      </w:rPr>
      <w:pict w14:anchorId="1F3CE8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75140" o:spid="_x0000_s1025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ECB"/>
    <w:multiLevelType w:val="hybridMultilevel"/>
    <w:tmpl w:val="6C5A14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5B6E"/>
    <w:multiLevelType w:val="hybridMultilevel"/>
    <w:tmpl w:val="9934DF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C8447B"/>
    <w:multiLevelType w:val="hybridMultilevel"/>
    <w:tmpl w:val="6D8AB2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20E3A"/>
    <w:multiLevelType w:val="hybridMultilevel"/>
    <w:tmpl w:val="E16C6EA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0F216CA"/>
    <w:multiLevelType w:val="hybridMultilevel"/>
    <w:tmpl w:val="FA02D2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62780"/>
    <w:multiLevelType w:val="hybridMultilevel"/>
    <w:tmpl w:val="1630B7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0C2B15"/>
    <w:multiLevelType w:val="hybridMultilevel"/>
    <w:tmpl w:val="00200A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D81CCC"/>
    <w:multiLevelType w:val="hybridMultilevel"/>
    <w:tmpl w:val="EE0A8D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3A4269"/>
    <w:multiLevelType w:val="hybridMultilevel"/>
    <w:tmpl w:val="113EF9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E380E"/>
    <w:multiLevelType w:val="hybridMultilevel"/>
    <w:tmpl w:val="4E72CC6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697177"/>
    <w:multiLevelType w:val="hybridMultilevel"/>
    <w:tmpl w:val="2FF2D8D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1A931C6"/>
    <w:multiLevelType w:val="hybridMultilevel"/>
    <w:tmpl w:val="C0AE83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B24455"/>
    <w:multiLevelType w:val="hybridMultilevel"/>
    <w:tmpl w:val="6E981E74"/>
    <w:lvl w:ilvl="0" w:tplc="88FE1040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CD2A7D"/>
    <w:multiLevelType w:val="hybridMultilevel"/>
    <w:tmpl w:val="7DD4B0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2571D9"/>
    <w:multiLevelType w:val="hybridMultilevel"/>
    <w:tmpl w:val="A48AB7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BB3EA7"/>
    <w:multiLevelType w:val="hybridMultilevel"/>
    <w:tmpl w:val="BC6058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6D0167"/>
    <w:multiLevelType w:val="hybridMultilevel"/>
    <w:tmpl w:val="0784C6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2453FC"/>
    <w:multiLevelType w:val="hybridMultilevel"/>
    <w:tmpl w:val="F74CE19C"/>
    <w:lvl w:ilvl="0" w:tplc="89202FAC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D5BC05B0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9291A"/>
    <w:multiLevelType w:val="hybridMultilevel"/>
    <w:tmpl w:val="F766CE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B5473CD"/>
    <w:multiLevelType w:val="hybridMultilevel"/>
    <w:tmpl w:val="B68E1BC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B7E461B"/>
    <w:multiLevelType w:val="hybridMultilevel"/>
    <w:tmpl w:val="014AF0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C26CCF"/>
    <w:multiLevelType w:val="hybridMultilevel"/>
    <w:tmpl w:val="6A128DC0"/>
    <w:lvl w:ilvl="0" w:tplc="6944AE4A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AC33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222AA"/>
    <w:multiLevelType w:val="hybridMultilevel"/>
    <w:tmpl w:val="044051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8395A"/>
    <w:multiLevelType w:val="hybridMultilevel"/>
    <w:tmpl w:val="55C497C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457B76"/>
    <w:multiLevelType w:val="hybridMultilevel"/>
    <w:tmpl w:val="47EA54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AF6140"/>
    <w:multiLevelType w:val="hybridMultilevel"/>
    <w:tmpl w:val="483A582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CC2E44"/>
    <w:multiLevelType w:val="hybridMultilevel"/>
    <w:tmpl w:val="2CF074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68401C"/>
    <w:multiLevelType w:val="hybridMultilevel"/>
    <w:tmpl w:val="4F22581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8DE2109"/>
    <w:multiLevelType w:val="hybridMultilevel"/>
    <w:tmpl w:val="3CC6DC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C925F5"/>
    <w:multiLevelType w:val="hybridMultilevel"/>
    <w:tmpl w:val="A03815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06436"/>
    <w:multiLevelType w:val="hybridMultilevel"/>
    <w:tmpl w:val="6B6A5E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5259793">
    <w:abstractNumId w:val="17"/>
  </w:num>
  <w:num w:numId="2" w16cid:durableId="933517843">
    <w:abstractNumId w:val="12"/>
  </w:num>
  <w:num w:numId="3" w16cid:durableId="1829133258">
    <w:abstractNumId w:val="2"/>
  </w:num>
  <w:num w:numId="4" w16cid:durableId="1733188199">
    <w:abstractNumId w:val="29"/>
  </w:num>
  <w:num w:numId="5" w16cid:durableId="995494675">
    <w:abstractNumId w:val="0"/>
  </w:num>
  <w:num w:numId="6" w16cid:durableId="291983163">
    <w:abstractNumId w:val="19"/>
  </w:num>
  <w:num w:numId="7" w16cid:durableId="888148933">
    <w:abstractNumId w:val="7"/>
  </w:num>
  <w:num w:numId="8" w16cid:durableId="426736320">
    <w:abstractNumId w:val="20"/>
  </w:num>
  <w:num w:numId="9" w16cid:durableId="1324966467">
    <w:abstractNumId w:val="27"/>
  </w:num>
  <w:num w:numId="10" w16cid:durableId="363865341">
    <w:abstractNumId w:val="14"/>
  </w:num>
  <w:num w:numId="11" w16cid:durableId="1138886465">
    <w:abstractNumId w:val="30"/>
  </w:num>
  <w:num w:numId="12" w16cid:durableId="802236744">
    <w:abstractNumId w:val="24"/>
  </w:num>
  <w:num w:numId="13" w16cid:durableId="1166672761">
    <w:abstractNumId w:val="23"/>
  </w:num>
  <w:num w:numId="14" w16cid:durableId="1498840168">
    <w:abstractNumId w:val="25"/>
  </w:num>
  <w:num w:numId="15" w16cid:durableId="492767770">
    <w:abstractNumId w:val="8"/>
  </w:num>
  <w:num w:numId="16" w16cid:durableId="228152791">
    <w:abstractNumId w:val="22"/>
  </w:num>
  <w:num w:numId="17" w16cid:durableId="1089615215">
    <w:abstractNumId w:val="6"/>
  </w:num>
  <w:num w:numId="18" w16cid:durableId="1312295754">
    <w:abstractNumId w:val="13"/>
  </w:num>
  <w:num w:numId="19" w16cid:durableId="1227109765">
    <w:abstractNumId w:val="26"/>
  </w:num>
  <w:num w:numId="20" w16cid:durableId="664744058">
    <w:abstractNumId w:val="1"/>
  </w:num>
  <w:num w:numId="21" w16cid:durableId="305166859">
    <w:abstractNumId w:val="15"/>
  </w:num>
  <w:num w:numId="22" w16cid:durableId="1186822580">
    <w:abstractNumId w:val="16"/>
  </w:num>
  <w:num w:numId="23" w16cid:durableId="474185252">
    <w:abstractNumId w:val="28"/>
  </w:num>
  <w:num w:numId="24" w16cid:durableId="670453783">
    <w:abstractNumId w:val="11"/>
  </w:num>
  <w:num w:numId="25" w16cid:durableId="1420712063">
    <w:abstractNumId w:val="10"/>
  </w:num>
  <w:num w:numId="26" w16cid:durableId="1678774753">
    <w:abstractNumId w:val="5"/>
  </w:num>
  <w:num w:numId="27" w16cid:durableId="1472559039">
    <w:abstractNumId w:val="9"/>
  </w:num>
  <w:num w:numId="28" w16cid:durableId="571306762">
    <w:abstractNumId w:val="4"/>
  </w:num>
  <w:num w:numId="29" w16cid:durableId="1306819093">
    <w:abstractNumId w:val="18"/>
  </w:num>
  <w:num w:numId="30" w16cid:durableId="1105808631">
    <w:abstractNumId w:val="21"/>
  </w:num>
  <w:num w:numId="31" w16cid:durableId="1473399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C9"/>
    <w:rsid w:val="000328CD"/>
    <w:rsid w:val="00050086"/>
    <w:rsid w:val="00054312"/>
    <w:rsid w:val="00062606"/>
    <w:rsid w:val="000714DA"/>
    <w:rsid w:val="000810FD"/>
    <w:rsid w:val="00083F38"/>
    <w:rsid w:val="00085300"/>
    <w:rsid w:val="00093FFE"/>
    <w:rsid w:val="00094DE1"/>
    <w:rsid w:val="000F584A"/>
    <w:rsid w:val="00113AAA"/>
    <w:rsid w:val="00115E59"/>
    <w:rsid w:val="00124837"/>
    <w:rsid w:val="00125C0F"/>
    <w:rsid w:val="001337F7"/>
    <w:rsid w:val="00133A08"/>
    <w:rsid w:val="00135028"/>
    <w:rsid w:val="0015268D"/>
    <w:rsid w:val="00175B77"/>
    <w:rsid w:val="00175CC4"/>
    <w:rsid w:val="00191305"/>
    <w:rsid w:val="001919BD"/>
    <w:rsid w:val="00195A40"/>
    <w:rsid w:val="001C0559"/>
    <w:rsid w:val="001C5276"/>
    <w:rsid w:val="001D1139"/>
    <w:rsid w:val="001D3E3D"/>
    <w:rsid w:val="001E2CE7"/>
    <w:rsid w:val="001E4542"/>
    <w:rsid w:val="00210242"/>
    <w:rsid w:val="0021214A"/>
    <w:rsid w:val="00214E75"/>
    <w:rsid w:val="00216861"/>
    <w:rsid w:val="002316F9"/>
    <w:rsid w:val="00256499"/>
    <w:rsid w:val="00275661"/>
    <w:rsid w:val="00281645"/>
    <w:rsid w:val="00283019"/>
    <w:rsid w:val="002A4E2A"/>
    <w:rsid w:val="002B3CFD"/>
    <w:rsid w:val="002B57BD"/>
    <w:rsid w:val="002B5B34"/>
    <w:rsid w:val="002C6C8F"/>
    <w:rsid w:val="002E03B4"/>
    <w:rsid w:val="002E38C8"/>
    <w:rsid w:val="00312EBE"/>
    <w:rsid w:val="00331F94"/>
    <w:rsid w:val="00345D24"/>
    <w:rsid w:val="00367150"/>
    <w:rsid w:val="0039061F"/>
    <w:rsid w:val="003A3E0D"/>
    <w:rsid w:val="003B5553"/>
    <w:rsid w:val="003C3AAD"/>
    <w:rsid w:val="003C483D"/>
    <w:rsid w:val="003D7A95"/>
    <w:rsid w:val="003F13E9"/>
    <w:rsid w:val="003F711B"/>
    <w:rsid w:val="00406F27"/>
    <w:rsid w:val="00412798"/>
    <w:rsid w:val="004357B3"/>
    <w:rsid w:val="00442B66"/>
    <w:rsid w:val="004553F3"/>
    <w:rsid w:val="00467AD1"/>
    <w:rsid w:val="00470FFD"/>
    <w:rsid w:val="0047287B"/>
    <w:rsid w:val="004728A7"/>
    <w:rsid w:val="00490EB9"/>
    <w:rsid w:val="004914F4"/>
    <w:rsid w:val="00493A51"/>
    <w:rsid w:val="004A4914"/>
    <w:rsid w:val="004B5B76"/>
    <w:rsid w:val="004C2500"/>
    <w:rsid w:val="004C7B21"/>
    <w:rsid w:val="004D315A"/>
    <w:rsid w:val="004D7240"/>
    <w:rsid w:val="004F7989"/>
    <w:rsid w:val="004F7B08"/>
    <w:rsid w:val="004F7BD7"/>
    <w:rsid w:val="005135A1"/>
    <w:rsid w:val="005253EA"/>
    <w:rsid w:val="00530023"/>
    <w:rsid w:val="00530221"/>
    <w:rsid w:val="005364D3"/>
    <w:rsid w:val="00543E34"/>
    <w:rsid w:val="005710C0"/>
    <w:rsid w:val="00583608"/>
    <w:rsid w:val="00586A26"/>
    <w:rsid w:val="005975F5"/>
    <w:rsid w:val="005A1A90"/>
    <w:rsid w:val="005A5DD0"/>
    <w:rsid w:val="005C141D"/>
    <w:rsid w:val="005C3032"/>
    <w:rsid w:val="005E4923"/>
    <w:rsid w:val="005E7EC6"/>
    <w:rsid w:val="00615957"/>
    <w:rsid w:val="00617692"/>
    <w:rsid w:val="00617770"/>
    <w:rsid w:val="00637F23"/>
    <w:rsid w:val="006470ED"/>
    <w:rsid w:val="00676FFB"/>
    <w:rsid w:val="00686164"/>
    <w:rsid w:val="006A1227"/>
    <w:rsid w:val="006A48DE"/>
    <w:rsid w:val="006A5005"/>
    <w:rsid w:val="006A5E5D"/>
    <w:rsid w:val="006B0EC9"/>
    <w:rsid w:val="006D08A5"/>
    <w:rsid w:val="006E0092"/>
    <w:rsid w:val="006F2BCB"/>
    <w:rsid w:val="00703430"/>
    <w:rsid w:val="00706595"/>
    <w:rsid w:val="00725571"/>
    <w:rsid w:val="00734EA3"/>
    <w:rsid w:val="00741B69"/>
    <w:rsid w:val="00755841"/>
    <w:rsid w:val="007621BB"/>
    <w:rsid w:val="00762F89"/>
    <w:rsid w:val="0076693F"/>
    <w:rsid w:val="007670FB"/>
    <w:rsid w:val="00794A29"/>
    <w:rsid w:val="007A7005"/>
    <w:rsid w:val="007B165B"/>
    <w:rsid w:val="007B16F1"/>
    <w:rsid w:val="007C2910"/>
    <w:rsid w:val="007C737F"/>
    <w:rsid w:val="007D20B4"/>
    <w:rsid w:val="007D29B1"/>
    <w:rsid w:val="007D2D0B"/>
    <w:rsid w:val="007D4DBE"/>
    <w:rsid w:val="007E4D69"/>
    <w:rsid w:val="0081138E"/>
    <w:rsid w:val="00820385"/>
    <w:rsid w:val="00822AE1"/>
    <w:rsid w:val="00843218"/>
    <w:rsid w:val="00843C81"/>
    <w:rsid w:val="00856786"/>
    <w:rsid w:val="0088536D"/>
    <w:rsid w:val="0088541E"/>
    <w:rsid w:val="00885DB0"/>
    <w:rsid w:val="008B5DE0"/>
    <w:rsid w:val="008C54D3"/>
    <w:rsid w:val="008D27FE"/>
    <w:rsid w:val="008D4C75"/>
    <w:rsid w:val="00905140"/>
    <w:rsid w:val="00917E1B"/>
    <w:rsid w:val="00921A0F"/>
    <w:rsid w:val="00921B0B"/>
    <w:rsid w:val="009248D1"/>
    <w:rsid w:val="0093177C"/>
    <w:rsid w:val="0096598B"/>
    <w:rsid w:val="00972296"/>
    <w:rsid w:val="00982CFD"/>
    <w:rsid w:val="009B7BA8"/>
    <w:rsid w:val="009C0C01"/>
    <w:rsid w:val="009C314F"/>
    <w:rsid w:val="009D76BB"/>
    <w:rsid w:val="009D7D47"/>
    <w:rsid w:val="009D7D5D"/>
    <w:rsid w:val="009E1B17"/>
    <w:rsid w:val="009E3A01"/>
    <w:rsid w:val="009E6929"/>
    <w:rsid w:val="00A033E7"/>
    <w:rsid w:val="00A11AC1"/>
    <w:rsid w:val="00A41111"/>
    <w:rsid w:val="00A422ED"/>
    <w:rsid w:val="00A44BCF"/>
    <w:rsid w:val="00A46F5D"/>
    <w:rsid w:val="00A5210A"/>
    <w:rsid w:val="00A93FD3"/>
    <w:rsid w:val="00A9662B"/>
    <w:rsid w:val="00AA09CA"/>
    <w:rsid w:val="00AA1ED5"/>
    <w:rsid w:val="00AD0F06"/>
    <w:rsid w:val="00AD10C2"/>
    <w:rsid w:val="00AD3636"/>
    <w:rsid w:val="00AD738C"/>
    <w:rsid w:val="00AE238E"/>
    <w:rsid w:val="00AE4967"/>
    <w:rsid w:val="00AF1A04"/>
    <w:rsid w:val="00AF1F9D"/>
    <w:rsid w:val="00AF2726"/>
    <w:rsid w:val="00AF79E9"/>
    <w:rsid w:val="00B07C35"/>
    <w:rsid w:val="00B11DC8"/>
    <w:rsid w:val="00B12F13"/>
    <w:rsid w:val="00B1712E"/>
    <w:rsid w:val="00B20ECB"/>
    <w:rsid w:val="00B26C50"/>
    <w:rsid w:val="00B561CC"/>
    <w:rsid w:val="00B62890"/>
    <w:rsid w:val="00B64350"/>
    <w:rsid w:val="00B64520"/>
    <w:rsid w:val="00B67425"/>
    <w:rsid w:val="00B7510B"/>
    <w:rsid w:val="00BB77B2"/>
    <w:rsid w:val="00BD6EF0"/>
    <w:rsid w:val="00BE0DA8"/>
    <w:rsid w:val="00BE15E9"/>
    <w:rsid w:val="00BE6610"/>
    <w:rsid w:val="00C03B77"/>
    <w:rsid w:val="00C14723"/>
    <w:rsid w:val="00C239C2"/>
    <w:rsid w:val="00C3704C"/>
    <w:rsid w:val="00C443C9"/>
    <w:rsid w:val="00C50391"/>
    <w:rsid w:val="00C63AEB"/>
    <w:rsid w:val="00C6742A"/>
    <w:rsid w:val="00C72F1C"/>
    <w:rsid w:val="00C91ED4"/>
    <w:rsid w:val="00CA1B30"/>
    <w:rsid w:val="00CB152A"/>
    <w:rsid w:val="00CB3F21"/>
    <w:rsid w:val="00CB7FEB"/>
    <w:rsid w:val="00CC2631"/>
    <w:rsid w:val="00CC4157"/>
    <w:rsid w:val="00CD1814"/>
    <w:rsid w:val="00CD6F50"/>
    <w:rsid w:val="00CF2EC8"/>
    <w:rsid w:val="00CF759D"/>
    <w:rsid w:val="00D13E8F"/>
    <w:rsid w:val="00D21D25"/>
    <w:rsid w:val="00D509AF"/>
    <w:rsid w:val="00D516F5"/>
    <w:rsid w:val="00D60E01"/>
    <w:rsid w:val="00D61BFB"/>
    <w:rsid w:val="00D7208E"/>
    <w:rsid w:val="00D74C55"/>
    <w:rsid w:val="00DC1BAC"/>
    <w:rsid w:val="00DD1CE3"/>
    <w:rsid w:val="00DE0CF5"/>
    <w:rsid w:val="00DE1FCD"/>
    <w:rsid w:val="00DF32A6"/>
    <w:rsid w:val="00DF5501"/>
    <w:rsid w:val="00DF7933"/>
    <w:rsid w:val="00E27DDF"/>
    <w:rsid w:val="00E319D7"/>
    <w:rsid w:val="00E5665C"/>
    <w:rsid w:val="00E57014"/>
    <w:rsid w:val="00E64F33"/>
    <w:rsid w:val="00E810EE"/>
    <w:rsid w:val="00E825EE"/>
    <w:rsid w:val="00E86A4E"/>
    <w:rsid w:val="00E9753B"/>
    <w:rsid w:val="00EA020E"/>
    <w:rsid w:val="00EA1BE0"/>
    <w:rsid w:val="00EC09C0"/>
    <w:rsid w:val="00EC1DBC"/>
    <w:rsid w:val="00ED3C53"/>
    <w:rsid w:val="00ED6620"/>
    <w:rsid w:val="00EF125A"/>
    <w:rsid w:val="00F247CC"/>
    <w:rsid w:val="00F47212"/>
    <w:rsid w:val="00F73F14"/>
    <w:rsid w:val="00F74E39"/>
    <w:rsid w:val="00F90E44"/>
    <w:rsid w:val="00F925F6"/>
    <w:rsid w:val="00FB2605"/>
    <w:rsid w:val="00FB4B48"/>
    <w:rsid w:val="00FB7D60"/>
    <w:rsid w:val="00FC08AD"/>
    <w:rsid w:val="00FC152C"/>
    <w:rsid w:val="00FE5B39"/>
    <w:rsid w:val="00FE7227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90737"/>
  <w15:chartTrackingRefBased/>
  <w15:docId w15:val="{1A5ED6D5-4AB2-4B3B-B2AA-FDFE2C11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E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E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0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B0E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E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E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E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E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EC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5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B76"/>
  </w:style>
  <w:style w:type="paragraph" w:styleId="Footer">
    <w:name w:val="footer"/>
    <w:basedOn w:val="Normal"/>
    <w:link w:val="FooterChar"/>
    <w:uiPriority w:val="99"/>
    <w:unhideWhenUsed/>
    <w:rsid w:val="004B5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B76"/>
  </w:style>
  <w:style w:type="character" w:styleId="Strong">
    <w:name w:val="Strong"/>
    <w:basedOn w:val="DefaultParagraphFont"/>
    <w:uiPriority w:val="22"/>
    <w:qFormat/>
    <w:rsid w:val="003F711B"/>
    <w:rPr>
      <w:b/>
      <w:bCs/>
    </w:rPr>
  </w:style>
  <w:style w:type="character" w:styleId="BookTitle">
    <w:name w:val="Book Title"/>
    <w:basedOn w:val="DefaultParagraphFont"/>
    <w:uiPriority w:val="33"/>
    <w:qFormat/>
    <w:rsid w:val="003F711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1578-D9C3-4999-9FD1-AC7AD420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lovellstownship@gmail.com</dc:creator>
  <cp:keywords/>
  <dc:description/>
  <cp:lastModifiedBy>Janet Dunning</cp:lastModifiedBy>
  <cp:revision>2</cp:revision>
  <cp:lastPrinted>2025-04-15T16:56:00Z</cp:lastPrinted>
  <dcterms:created xsi:type="dcterms:W3CDTF">2025-04-15T17:06:00Z</dcterms:created>
  <dcterms:modified xsi:type="dcterms:W3CDTF">2025-04-15T17:06:00Z</dcterms:modified>
</cp:coreProperties>
</file>