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226F" w14:textId="77777777" w:rsidR="00512167" w:rsidRDefault="00F21868">
      <w:pPr>
        <w:spacing w:after="231" w:line="259" w:lineRule="auto"/>
        <w:ind w:left="185"/>
        <w:jc w:val="center"/>
      </w:pPr>
      <w:r>
        <w:rPr>
          <w:sz w:val="36"/>
          <w:u w:val="single" w:color="000000"/>
        </w:rPr>
        <w:t>Lovells Township</w:t>
      </w:r>
      <w:r>
        <w:rPr>
          <w:sz w:val="36"/>
        </w:rPr>
        <w:t xml:space="preserve"> </w:t>
      </w:r>
    </w:p>
    <w:p w14:paraId="6D15FBED" w14:textId="77777777" w:rsidR="00512167" w:rsidRDefault="00F21868">
      <w:pPr>
        <w:spacing w:after="154" w:line="259" w:lineRule="auto"/>
        <w:ind w:left="185" w:right="3"/>
        <w:jc w:val="center"/>
      </w:pPr>
      <w:r>
        <w:rPr>
          <w:sz w:val="36"/>
          <w:u w:val="single" w:color="000000"/>
        </w:rPr>
        <w:t>Notice</w:t>
      </w:r>
      <w:r>
        <w:rPr>
          <w:sz w:val="36"/>
        </w:rPr>
        <w:t xml:space="preserve"> </w:t>
      </w:r>
    </w:p>
    <w:p w14:paraId="7F6E99D2" w14:textId="3A7F8F3B" w:rsidR="00512167" w:rsidRDefault="00F21868">
      <w:pPr>
        <w:ind w:left="-5"/>
      </w:pPr>
      <w:r>
        <w:t xml:space="preserve">There will be a Special Meeting of the Board on </w:t>
      </w:r>
      <w:r w:rsidR="00AB24C2">
        <w:t>Thurs</w:t>
      </w:r>
      <w:r>
        <w:t xml:space="preserve">day, </w:t>
      </w:r>
      <w:r w:rsidR="00DD7B10">
        <w:t>March</w:t>
      </w:r>
      <w:r>
        <w:t xml:space="preserve"> 3</w:t>
      </w:r>
      <w:r w:rsidR="00DD7B10">
        <w:t>1</w:t>
      </w:r>
      <w:r>
        <w:t>, 20</w:t>
      </w:r>
      <w:r w:rsidR="00DD7B10">
        <w:t>22</w:t>
      </w:r>
      <w:r>
        <w:t xml:space="preserve"> at 10 AM at the Lovells Township Hall, 8405 Twin Bridge Road, Grayling, MI  49738. </w:t>
      </w:r>
    </w:p>
    <w:p w14:paraId="51100EB1" w14:textId="77777777" w:rsidR="00512167" w:rsidRDefault="00F21868">
      <w:pPr>
        <w:spacing w:after="253"/>
        <w:ind w:left="-5"/>
      </w:pPr>
      <w:r>
        <w:t xml:space="preserve">The Special Meeting will be conducted for the sole purpose of: </w:t>
      </w:r>
    </w:p>
    <w:p w14:paraId="0BC89243" w14:textId="321160DB" w:rsidR="00DD7B10" w:rsidRDefault="00DD7B10" w:rsidP="00AD1B07">
      <w:pPr>
        <w:pStyle w:val="ListParagraph"/>
        <w:numPr>
          <w:ilvl w:val="0"/>
          <w:numId w:val="3"/>
        </w:numPr>
        <w:spacing w:after="49"/>
      </w:pPr>
      <w:r>
        <w:t>Reviewing FY 2022-23 Insurance Package from Paul Olson, our agent.</w:t>
      </w:r>
    </w:p>
    <w:p w14:paraId="70106A73" w14:textId="481C9C1A" w:rsidR="00512167" w:rsidRDefault="00F21868" w:rsidP="00AD1B07">
      <w:pPr>
        <w:pStyle w:val="ListParagraph"/>
        <w:numPr>
          <w:ilvl w:val="0"/>
          <w:numId w:val="3"/>
        </w:numPr>
        <w:spacing w:after="49"/>
      </w:pPr>
      <w:r>
        <w:t>Clos</w:t>
      </w:r>
      <w:r w:rsidR="00DD7B10">
        <w:t>e</w:t>
      </w:r>
      <w:r>
        <w:t xml:space="preserve"> out all funds for</w:t>
      </w:r>
      <w:r>
        <w:t xml:space="preserve"> FY 20</w:t>
      </w:r>
      <w:r w:rsidR="00DD7B10">
        <w:t>21-22</w:t>
      </w:r>
      <w:r>
        <w:t xml:space="preserve"> with amendments where required. </w:t>
      </w:r>
    </w:p>
    <w:p w14:paraId="40D0A8ED" w14:textId="048489C0" w:rsidR="00512167" w:rsidRDefault="00F21868" w:rsidP="00AD1B07">
      <w:pPr>
        <w:pStyle w:val="ListParagraph"/>
        <w:numPr>
          <w:ilvl w:val="0"/>
          <w:numId w:val="3"/>
        </w:numPr>
        <w:spacing w:after="56"/>
      </w:pPr>
      <w:r>
        <w:t>Review and approve the meeting schedule for FY 20</w:t>
      </w:r>
      <w:r w:rsidR="00DD7B10">
        <w:t>22</w:t>
      </w:r>
      <w:r>
        <w:t>-2</w:t>
      </w:r>
      <w:r w:rsidR="00DD7B10">
        <w:t>3</w:t>
      </w:r>
      <w:r>
        <w:t xml:space="preserve">. </w:t>
      </w:r>
    </w:p>
    <w:p w14:paraId="1FED5C59" w14:textId="5D28B9AC" w:rsidR="00512167" w:rsidRDefault="00F21868" w:rsidP="00AD1B07">
      <w:pPr>
        <w:pStyle w:val="ListParagraph"/>
        <w:numPr>
          <w:ilvl w:val="0"/>
          <w:numId w:val="3"/>
        </w:numPr>
        <w:spacing w:after="56"/>
      </w:pPr>
      <w:r>
        <w:t>Set the Township Fee Schedule for FY 20</w:t>
      </w:r>
      <w:r w:rsidR="00DD7B10">
        <w:t>22</w:t>
      </w:r>
      <w:r>
        <w:t>-2</w:t>
      </w:r>
      <w:r w:rsidR="00DD7B10">
        <w:t>3</w:t>
      </w:r>
      <w:r>
        <w:t xml:space="preserve">. </w:t>
      </w:r>
    </w:p>
    <w:p w14:paraId="44E1FC24" w14:textId="5D718337" w:rsidR="00AD1B07" w:rsidRDefault="00F21868" w:rsidP="00AD1B07">
      <w:pPr>
        <w:pStyle w:val="ListParagraph"/>
        <w:numPr>
          <w:ilvl w:val="0"/>
          <w:numId w:val="3"/>
        </w:numPr>
      </w:pPr>
      <w:r>
        <w:t>Adopt a revised payroll schedule for FY 20</w:t>
      </w:r>
      <w:r w:rsidR="00AD1B07">
        <w:t>22</w:t>
      </w:r>
      <w:r>
        <w:t>-2</w:t>
      </w:r>
      <w:r w:rsidR="00AD1B07">
        <w:t>3</w:t>
      </w:r>
      <w:r>
        <w:t xml:space="preserve"> reflecting the </w:t>
      </w:r>
      <w:r w:rsidR="00AD1B07">
        <w:t>5.9</w:t>
      </w:r>
      <w:r>
        <w:t>% COLA for all salary, wage and per diem recipi</w:t>
      </w:r>
      <w:r>
        <w:t xml:space="preserve">ents of the </w:t>
      </w:r>
      <w:r w:rsidR="00AD1B07">
        <w:t>T</w:t>
      </w:r>
      <w:r>
        <w:t xml:space="preserve">ownship. </w:t>
      </w:r>
      <w:r w:rsidR="00AD1B07">
        <w:t>6.  Adopt Consumers Energy Company Electric Franchise Ordinance.</w:t>
      </w:r>
    </w:p>
    <w:p w14:paraId="4656D44E" w14:textId="77777777" w:rsidR="00512167" w:rsidRDefault="00F21868">
      <w:pPr>
        <w:ind w:left="-5"/>
      </w:pPr>
      <w:r>
        <w:t>C</w:t>
      </w:r>
      <w:r>
        <w:t xml:space="preserve">ynthia Infante-Inman </w:t>
      </w:r>
    </w:p>
    <w:p w14:paraId="0C1B9F69" w14:textId="77777777" w:rsidR="00512167" w:rsidRDefault="00F21868">
      <w:pPr>
        <w:ind w:left="-5"/>
      </w:pPr>
      <w:r>
        <w:t xml:space="preserve">Lovells Township Clerk  </w:t>
      </w:r>
    </w:p>
    <w:p w14:paraId="1ABF4847" w14:textId="77777777" w:rsidR="00512167" w:rsidRDefault="00F21868">
      <w:pPr>
        <w:ind w:left="-5"/>
      </w:pPr>
      <w:r>
        <w:t xml:space="preserve">(989) 348-9215 </w:t>
      </w:r>
    </w:p>
    <w:p w14:paraId="37448A0F" w14:textId="3C79DD22" w:rsidR="00512167" w:rsidRDefault="00F21868">
      <w:pPr>
        <w:ind w:left="-5"/>
      </w:pPr>
      <w:r>
        <w:t xml:space="preserve">Posted:  March </w:t>
      </w:r>
      <w:r w:rsidR="006C4884">
        <w:t>17, 2022</w:t>
      </w:r>
      <w:r>
        <w:t xml:space="preserve"> </w:t>
      </w:r>
    </w:p>
    <w:p w14:paraId="5B71391D" w14:textId="77777777" w:rsidR="00512167" w:rsidRDefault="00F21868">
      <w:pPr>
        <w:spacing w:after="0" w:line="259" w:lineRule="auto"/>
        <w:ind w:left="0" w:firstLine="0"/>
      </w:pPr>
      <w:r>
        <w:t xml:space="preserve"> </w:t>
      </w:r>
    </w:p>
    <w:sectPr w:rsidR="00512167">
      <w:pgSz w:w="12240" w:h="15840"/>
      <w:pgMar w:top="1440" w:right="161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1717"/>
    <w:multiLevelType w:val="hybridMultilevel"/>
    <w:tmpl w:val="A71A394C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695CF6"/>
    <w:multiLevelType w:val="hybridMultilevel"/>
    <w:tmpl w:val="A71A394C"/>
    <w:lvl w:ilvl="0" w:tplc="E1FE7F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8E7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4DF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26B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C1D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68F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E9D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87E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EE6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A801AF"/>
    <w:multiLevelType w:val="hybridMultilevel"/>
    <w:tmpl w:val="C56C7426"/>
    <w:lvl w:ilvl="0" w:tplc="0409000F">
      <w:start w:val="1"/>
      <w:numFmt w:val="decimal"/>
      <w:lvlText w:val="%1."/>
      <w:lvlJc w:val="left"/>
      <w:pPr>
        <w:ind w:left="72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7"/>
    <w:rsid w:val="00512167"/>
    <w:rsid w:val="006C4884"/>
    <w:rsid w:val="00AB24C2"/>
    <w:rsid w:val="00AD1B07"/>
    <w:rsid w:val="00DD7B10"/>
    <w:rsid w:val="00F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BD25"/>
  <w15:docId w15:val="{067F5AEF-96E1-47B1-8E3B-0FAFB25A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8" w:lineRule="auto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Cynthia</cp:lastModifiedBy>
  <cp:revision>2</cp:revision>
  <cp:lastPrinted>2022-03-17T15:05:00Z</cp:lastPrinted>
  <dcterms:created xsi:type="dcterms:W3CDTF">2022-03-22T15:41:00Z</dcterms:created>
  <dcterms:modified xsi:type="dcterms:W3CDTF">2022-03-22T15:41:00Z</dcterms:modified>
</cp:coreProperties>
</file>